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2723" w14:textId="680FD941" w:rsidR="00846488" w:rsidRPr="004F7BD8" w:rsidRDefault="009740A3" w:rsidP="00846488">
      <w:pPr>
        <w:pStyle w:val="Tytu"/>
        <w:tabs>
          <w:tab w:val="left" w:pos="142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9740A3">
        <w:rPr>
          <w:b/>
          <w:bCs/>
          <w:sz w:val="20"/>
          <w:szCs w:val="20"/>
          <w:u w:val="single"/>
        </w:rPr>
        <w:t>PRZEDMIOTOWE ZASADY OCENIANIA</w:t>
      </w:r>
      <w:r w:rsidR="00846488" w:rsidRPr="004F7BD8">
        <w:rPr>
          <w:b/>
          <w:bCs/>
          <w:sz w:val="20"/>
          <w:szCs w:val="20"/>
          <w:u w:val="single"/>
        </w:rPr>
        <w:t xml:space="preserve"> NA MUZYCE w roku szkolnym 20</w:t>
      </w:r>
      <w:r w:rsidR="004F7BD8">
        <w:rPr>
          <w:b/>
          <w:bCs/>
          <w:sz w:val="20"/>
          <w:szCs w:val="20"/>
          <w:u w:val="single"/>
        </w:rPr>
        <w:t>2</w:t>
      </w:r>
      <w:r w:rsidR="002A44DA">
        <w:rPr>
          <w:b/>
          <w:bCs/>
          <w:sz w:val="20"/>
          <w:szCs w:val="20"/>
          <w:u w:val="single"/>
        </w:rPr>
        <w:t>1</w:t>
      </w:r>
      <w:r w:rsidR="00846488" w:rsidRPr="004F7BD8">
        <w:rPr>
          <w:b/>
          <w:bCs/>
          <w:sz w:val="20"/>
          <w:szCs w:val="20"/>
          <w:u w:val="single"/>
        </w:rPr>
        <w:t>/202</w:t>
      </w:r>
      <w:r w:rsidR="002A44DA">
        <w:rPr>
          <w:b/>
          <w:bCs/>
          <w:sz w:val="20"/>
          <w:szCs w:val="20"/>
          <w:u w:val="single"/>
        </w:rPr>
        <w:t>2</w:t>
      </w:r>
    </w:p>
    <w:p w14:paraId="129724E9" w14:textId="77777777" w:rsidR="00846488" w:rsidRPr="00846488" w:rsidRDefault="00846488" w:rsidP="00846488">
      <w:pPr>
        <w:pStyle w:val="Tytu"/>
        <w:tabs>
          <w:tab w:val="left" w:pos="142"/>
        </w:tabs>
        <w:spacing w:line="276" w:lineRule="auto"/>
        <w:jc w:val="both"/>
        <w:rPr>
          <w:b/>
          <w:bCs/>
          <w:szCs w:val="28"/>
          <w:u w:val="single"/>
        </w:rPr>
      </w:pPr>
    </w:p>
    <w:p w14:paraId="71065A70" w14:textId="77777777" w:rsidR="00846488" w:rsidRPr="004F7BD8" w:rsidRDefault="00846488" w:rsidP="00846488">
      <w:pPr>
        <w:spacing w:after="160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Przy określaniu poziomu nabytych umiejętności i stopnia opanowania wiadomości przewidzianych w programie nauczania nauczyciel będzie uwzględniać:</w:t>
      </w:r>
    </w:p>
    <w:p w14:paraId="1BC881B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poziom uzdolnień i indywidualne możliwości ucznia,</w:t>
      </w:r>
    </w:p>
    <w:p w14:paraId="7624E2E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wysiłek ucznia wkładany w wywiązywanie się z powierzonych zadań,  </w:t>
      </w:r>
    </w:p>
    <w:p w14:paraId="7EA76AC1" w14:textId="77777777" w:rsidR="004F7BD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stosunek ucznia do przedmiotu, </w:t>
      </w:r>
    </w:p>
    <w:p w14:paraId="03B31871" w14:textId="44EACC2B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aktywność i zaangażowanie ucznia w czasie zajęć, </w:t>
      </w:r>
    </w:p>
    <w:p w14:paraId="487B4217" w14:textId="350AFC9C" w:rsidR="00E678A1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uzyskany poziom wiedzy i umiejętności ucznia w zakresie różnych form aktywności muzycznej  i wiadomości z teorii oraz historii muzyki, </w:t>
      </w:r>
    </w:p>
    <w:p w14:paraId="64885151" w14:textId="58F4ED42" w:rsidR="00E678A1" w:rsidRPr="004F7BD8" w:rsidRDefault="00E678A1" w:rsidP="004F7BD8">
      <w:pPr>
        <w:pStyle w:val="Bezodstpw"/>
        <w:rPr>
          <w:rFonts w:ascii="Times New Roman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- </w:t>
      </w:r>
      <w:r w:rsidRPr="004F7BD8">
        <w:rPr>
          <w:rFonts w:ascii="Times New Roman" w:hAnsi="Times New Roman"/>
          <w:sz w:val="18"/>
          <w:szCs w:val="18"/>
        </w:rPr>
        <w:t>przygotowanie do lekcji  ( zadania domowe),</w:t>
      </w:r>
    </w:p>
    <w:p w14:paraId="7041A18D" w14:textId="651E787D" w:rsidR="00E678A1" w:rsidRPr="004F7BD8" w:rsidRDefault="00E678A1" w:rsidP="004F7BD8">
      <w:pPr>
        <w:pStyle w:val="Bezodstpw"/>
        <w:rPr>
          <w:rFonts w:ascii="Times New Roman" w:hAnsi="Times New Roman"/>
          <w:sz w:val="18"/>
          <w:szCs w:val="18"/>
        </w:rPr>
      </w:pPr>
      <w:r w:rsidRPr="004F7BD8">
        <w:rPr>
          <w:rFonts w:ascii="Times New Roman" w:hAnsi="Times New Roman"/>
          <w:sz w:val="18"/>
          <w:szCs w:val="18"/>
        </w:rPr>
        <w:t>- wypowiedzi ustne lub kartkówki z trzech ostatnich lekcji,</w:t>
      </w:r>
    </w:p>
    <w:p w14:paraId="5D0132F1" w14:textId="77777777" w:rsidR="00E678A1" w:rsidRPr="004F7BD8" w:rsidRDefault="00E678A1" w:rsidP="004F7BD8">
      <w:pPr>
        <w:pStyle w:val="Bezodstpw"/>
        <w:rPr>
          <w:rFonts w:ascii="Times New Roman" w:hAnsi="Times New Roman"/>
          <w:sz w:val="18"/>
          <w:szCs w:val="18"/>
        </w:rPr>
      </w:pPr>
    </w:p>
    <w:p w14:paraId="61558375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rozwijanie przez ucznia własnych umiejętności i zainteresowań muzycznych,</w:t>
      </w:r>
    </w:p>
    <w:p w14:paraId="28A119FA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podejmowanie przez ucznia dodatkowych zadań,  </w:t>
      </w:r>
    </w:p>
    <w:p w14:paraId="476E4E5B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włączanie się ucznia w życie artystyczne szkoły i środowiska, </w:t>
      </w:r>
    </w:p>
    <w:p w14:paraId="6DC0DE4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postawę ucznia wobec wytworów sztuki i dóbr kultury. </w:t>
      </w:r>
    </w:p>
    <w:p w14:paraId="2F56D0FE" w14:textId="6A3AEB98" w:rsidR="00846488" w:rsidRPr="004F7BD8" w:rsidRDefault="00846488" w:rsidP="00846488">
      <w:pPr>
        <w:spacing w:after="160"/>
        <w:jc w:val="both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 w:rsidRPr="004F7BD8">
        <w:rPr>
          <w:rFonts w:ascii="Times New Roman" w:eastAsiaTheme="minorHAnsi" w:hAnsi="Times New Roman"/>
          <w:b/>
          <w:bCs/>
          <w:sz w:val="20"/>
          <w:szCs w:val="20"/>
          <w:u w:val="single"/>
        </w:rPr>
        <w:t xml:space="preserve">KRYTERIA OCENY Z PRZEDMIOTU MUZYKA </w:t>
      </w:r>
    </w:p>
    <w:p w14:paraId="309C68A8" w14:textId="77777777" w:rsidR="00846488" w:rsidRPr="004F7BD8" w:rsidRDefault="00846488" w:rsidP="00846488">
      <w:pPr>
        <w:spacing w:after="160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t>Ocenę celującą</w:t>
      </w:r>
      <w:r w:rsidRPr="004F7BD8">
        <w:rPr>
          <w:rFonts w:ascii="Times New Roman" w:eastAsiaTheme="minorHAnsi" w:hAnsi="Times New Roman"/>
          <w:sz w:val="18"/>
          <w:szCs w:val="18"/>
        </w:rPr>
        <w:t xml:space="preserve"> otrzymuje uczeń, który spełnia wszystkie wymagania na ocenę bardzo dobrą, a także: </w:t>
      </w:r>
    </w:p>
    <w:p w14:paraId="7B67BA5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szczególnie interesuje się muzyką, posiada rozszerzone wiadomości z zakresu wiedzy o muzyce oraz umiejętności z zakresu tworzenia i ekspresji muzycznej, </w:t>
      </w:r>
    </w:p>
    <w:p w14:paraId="5564761E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ma wzorowo zorganizowany warsztat pracy, </w:t>
      </w:r>
    </w:p>
    <w:p w14:paraId="0A1446ED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jest wyróżniająco aktywny na lekcjach, </w:t>
      </w:r>
    </w:p>
    <w:p w14:paraId="46F1A66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samodzielnie i twórczo rozwija indywidualne uzdolnienia artystyczne i zainteresowania muzyczne na zajęciach pozalekcyjnych, np. w zespole wokalnym, zespole instrumentalnym, zespole tanecznym,</w:t>
      </w:r>
    </w:p>
    <w:p w14:paraId="3F8968A7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sprawnie posługuje się zdobytymi wiadomościami w praktycznych i teoretycznych zadaniach muzycznych, </w:t>
      </w:r>
    </w:p>
    <w:p w14:paraId="1580A118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proponuje rozwiązania oryginalne i wykraczające poza materiał programowy, </w:t>
      </w:r>
    </w:p>
    <w:p w14:paraId="02B0C1B5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prezentuje swoje umiejętności muzyczne w szkolnych i środowiskowych uroczystościach, akademiach, imprezach artystycznych, </w:t>
      </w:r>
    </w:p>
    <w:p w14:paraId="5203E1C5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reprezentuje szkołę w konkursach muzycznych, </w:t>
      </w:r>
    </w:p>
    <w:p w14:paraId="79F9121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uczestniczy w życiu kulturalnym poprzez udział w koncertach i spektaklach muzycznych.</w:t>
      </w:r>
    </w:p>
    <w:p w14:paraId="4F7A05FD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t>Ocenę bardzo dobrą</w:t>
      </w:r>
      <w:r w:rsidRPr="004F7BD8">
        <w:rPr>
          <w:rFonts w:ascii="Times New Roman" w:eastAsiaTheme="minorHAnsi" w:hAnsi="Times New Roman"/>
          <w:sz w:val="18"/>
          <w:szCs w:val="18"/>
        </w:rPr>
        <w:t xml:space="preserve"> otrzymuje uczeń, który opanował na wysokim poziomie zakres wiedzy i umiejętności określony programem nauczania muzyki, a ponadto: </w:t>
      </w:r>
    </w:p>
    <w:p w14:paraId="1744A9F5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posługuje się w szerokim zakresie zdobytymi wiadomościami w praktycznych i teoretycznych zadaniach muzycznych, </w:t>
      </w:r>
    </w:p>
    <w:p w14:paraId="4038D6D3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pewnie realizuje pomysły muzyczne, rozwijając własne uzdolnienia i zainteresowania muzyczne,</w:t>
      </w:r>
    </w:p>
    <w:p w14:paraId="5F9626AE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ma bardzo dobrze zorganizowany warsztat pracy, </w:t>
      </w:r>
    </w:p>
    <w:p w14:paraId="1E56CCBC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wykazuje dużą aktywność na lekcji, </w:t>
      </w:r>
    </w:p>
    <w:p w14:paraId="02F914E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starannie wykonuje zadania i ćwiczenia praktyczne, </w:t>
      </w:r>
    </w:p>
    <w:p w14:paraId="28A2A147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bardzo dobrze wywiązuje się z powierzonych zadań,</w:t>
      </w:r>
    </w:p>
    <w:p w14:paraId="0211FAB7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potrafi bronić swojego poglądu, </w:t>
      </w:r>
    </w:p>
    <w:p w14:paraId="06CBE167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prezentuje twórczą postawę,  </w:t>
      </w:r>
    </w:p>
    <w:p w14:paraId="5692D242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jest zawsze przygotowany do zajęć. </w:t>
      </w:r>
    </w:p>
    <w:p w14:paraId="60B03CDB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lastRenderedPageBreak/>
        <w:t>Ocenę dobrą</w:t>
      </w:r>
      <w:r w:rsidRPr="004F7BD8">
        <w:rPr>
          <w:rFonts w:ascii="Times New Roman" w:eastAsiaTheme="minorHAnsi" w:hAnsi="Times New Roman"/>
          <w:sz w:val="18"/>
          <w:szCs w:val="18"/>
        </w:rPr>
        <w:t xml:space="preserve"> otrzymuje uczeń, który opanował zakres wiedzy w stopniu dobrym, </w:t>
      </w:r>
    </w:p>
    <w:p w14:paraId="641B996A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a także: </w:t>
      </w:r>
    </w:p>
    <w:p w14:paraId="11D95B04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potrafi wykorzystać zdobyte wiadomości i umiejętności w ćwiczeniach i zadaniach muzycznych,</w:t>
      </w:r>
    </w:p>
    <w:p w14:paraId="5A856452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stara się wywiązywać ze swoich obowiązków, </w:t>
      </w:r>
    </w:p>
    <w:p w14:paraId="4A667CA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ma dobrze zorganizowany warsztat pracy,</w:t>
      </w:r>
    </w:p>
    <w:p w14:paraId="58C8C47E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samodzielnie rozwiązuje typowe zadania praktyczne i teoretyczne,</w:t>
      </w:r>
    </w:p>
    <w:p w14:paraId="29270DF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zazwyczaj pracuje systematycznie i efektywnie (indywidualnie i w zespole), </w:t>
      </w:r>
    </w:p>
    <w:p w14:paraId="5A4F5754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poprawnie formułuje wnioski, </w:t>
      </w:r>
    </w:p>
    <w:p w14:paraId="30D61DDD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dobrze wywiązuje się z powierzonych zadań, </w:t>
      </w:r>
    </w:p>
    <w:p w14:paraId="214473CA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bierze czynny udział w zajęciach lekcyjnych. </w:t>
      </w:r>
    </w:p>
    <w:p w14:paraId="51DCEE76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t>Ocenę dostateczną</w:t>
      </w:r>
      <w:r w:rsidRPr="004F7BD8">
        <w:rPr>
          <w:rFonts w:ascii="Times New Roman" w:eastAsiaTheme="minorHAnsi" w:hAnsi="Times New Roman"/>
          <w:sz w:val="18"/>
          <w:szCs w:val="18"/>
        </w:rPr>
        <w:t xml:space="preserve"> otrzymuje uczeń, który  częściowo opanował zakres wiedzy i umiejętności określony programem nauczania muzyki oraz: </w:t>
      </w:r>
    </w:p>
    <w:p w14:paraId="23B4FD23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najczęściej uzyskuje dostateczne oceny cząstkowe, </w:t>
      </w:r>
    </w:p>
    <w:p w14:paraId="715FDA24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wykonuje typowe ćwiczenia i zadania muzyczne o średnim stopniu trudności, często z pomocą nauczyciela, </w:t>
      </w:r>
    </w:p>
    <w:p w14:paraId="05407A4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zawsze pracuje systematycznie,  </w:t>
      </w:r>
    </w:p>
    <w:p w14:paraId="15A008E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rzadko uczestniczy w dyskusjach i pracach zespołowo-grupowych,</w:t>
      </w:r>
    </w:p>
    <w:p w14:paraId="378168B8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przejawia niezdecydowanie i powściągliwość w działaniach muzycznych,</w:t>
      </w:r>
    </w:p>
    <w:p w14:paraId="7A9B3188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 – ma słabo zorganizowany warsztat pracy. </w:t>
      </w:r>
    </w:p>
    <w:p w14:paraId="5199BDDE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t>Ocenę dopuszczającą</w:t>
      </w:r>
      <w:r w:rsidRPr="004F7BD8">
        <w:rPr>
          <w:rFonts w:ascii="Times New Roman" w:eastAsiaTheme="minorHAnsi" w:hAnsi="Times New Roman"/>
          <w:sz w:val="18"/>
          <w:szCs w:val="18"/>
        </w:rPr>
        <w:t xml:space="preserve"> otrzymuje uczeń, który na poziomie elementarnym opanował zakres wiedzy i umiejętności określony programem nauczania muzyki, a także: </w:t>
      </w:r>
    </w:p>
    <w:p w14:paraId="1215D28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z pomocą nauczyciela realizuje ćwiczenia i zadania muzyczne o łatwym stopniu trudności,</w:t>
      </w:r>
    </w:p>
    <w:p w14:paraId="6A396512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potrafi samodzielnie wykonać działań w poszczególnych formach aktywności, </w:t>
      </w:r>
    </w:p>
    <w:p w14:paraId="36E744F2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pracuje systematycznie, </w:t>
      </w:r>
    </w:p>
    <w:p w14:paraId="614CD6D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niestarannie wykonuje ćwiczenia, </w:t>
      </w:r>
    </w:p>
    <w:p w14:paraId="5BDB21FD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niechętnie podejmuje działania muzyczne,</w:t>
      </w:r>
    </w:p>
    <w:p w14:paraId="00B3DAFA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prezentuje bierną postawę podczas zajęć, </w:t>
      </w:r>
    </w:p>
    <w:p w14:paraId="0EE46A2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z trudnością organizuje swój warsztat pracy, </w:t>
      </w:r>
    </w:p>
    <w:p w14:paraId="6BC9695B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nie wywiązuje się z obowiązków i powierzonych zadań.</w:t>
      </w:r>
    </w:p>
    <w:p w14:paraId="28DBB1D2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b/>
          <w:sz w:val="18"/>
          <w:szCs w:val="18"/>
          <w:u w:val="single"/>
        </w:rPr>
        <w:t xml:space="preserve">Ocenę niedostateczną </w:t>
      </w:r>
      <w:r w:rsidRPr="004F7BD8">
        <w:rPr>
          <w:rFonts w:ascii="Times New Roman" w:eastAsiaTheme="minorHAnsi" w:hAnsi="Times New Roman"/>
          <w:sz w:val="18"/>
          <w:szCs w:val="18"/>
        </w:rPr>
        <w:t>otrzymuje uczeń, który nie opanował minimum wiadomości określonych programem nauczania oraz:</w:t>
      </w:r>
    </w:p>
    <w:p w14:paraId="0F419AC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nie przejawia zainteresowania przedmiotem oraz żadną aktywnością muzyczną,</w:t>
      </w:r>
    </w:p>
    <w:p w14:paraId="62DBCE29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wykazuje lekceważący stosunek do przedmiotu,</w:t>
      </w:r>
    </w:p>
    <w:p w14:paraId="2580DD21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opanował żadnych umiejętności muzycznych, </w:t>
      </w:r>
    </w:p>
    <w:p w14:paraId="5BAFF37C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jest nieprzygotowany do lekcji,</w:t>
      </w:r>
    </w:p>
    <w:p w14:paraId="081CB43E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prowadzi zeszytu przedmiotowego, </w:t>
      </w:r>
    </w:p>
    <w:p w14:paraId="503B59FB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 xml:space="preserve">– nie wykazuje żadnej chęci poprawy oceny, </w:t>
      </w:r>
    </w:p>
    <w:p w14:paraId="0FF7D983" w14:textId="77777777" w:rsidR="00846488" w:rsidRPr="004F7BD8" w:rsidRDefault="00846488" w:rsidP="004F7BD8">
      <w:pPr>
        <w:spacing w:after="16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4F7BD8">
        <w:rPr>
          <w:rFonts w:ascii="Times New Roman" w:eastAsiaTheme="minorHAnsi" w:hAnsi="Times New Roman"/>
          <w:sz w:val="18"/>
          <w:szCs w:val="18"/>
        </w:rPr>
        <w:t>– ocena ta nie wynika z możliwości czy z braku uzdolnień ucznia, lecz z całkowitej niechęci do przedmiotu oraz pracy na lekcjach muzyki.</w:t>
      </w:r>
    </w:p>
    <w:p w14:paraId="32603C93" w14:textId="77777777" w:rsidR="00846488" w:rsidRPr="004F7BD8" w:rsidRDefault="00846488" w:rsidP="004F7BD8">
      <w:pPr>
        <w:pStyle w:val="Tytu"/>
        <w:tabs>
          <w:tab w:val="left" w:pos="142"/>
        </w:tabs>
        <w:jc w:val="both"/>
        <w:rPr>
          <w:b/>
          <w:bCs/>
          <w:sz w:val="18"/>
          <w:szCs w:val="18"/>
          <w:u w:val="single"/>
        </w:rPr>
      </w:pPr>
    </w:p>
    <w:p w14:paraId="31009FE8" w14:textId="77777777" w:rsidR="00846488" w:rsidRPr="004F7BD8" w:rsidRDefault="00846488" w:rsidP="004F7BD8">
      <w:pPr>
        <w:pStyle w:val="Tytu"/>
        <w:tabs>
          <w:tab w:val="left" w:pos="142"/>
        </w:tabs>
        <w:jc w:val="both"/>
        <w:rPr>
          <w:b/>
          <w:bCs/>
          <w:sz w:val="18"/>
          <w:szCs w:val="18"/>
          <w:u w:val="single"/>
        </w:rPr>
      </w:pPr>
    </w:p>
    <w:p w14:paraId="00034C38" w14:textId="77777777" w:rsidR="00846488" w:rsidRPr="004F7BD8" w:rsidRDefault="00846488" w:rsidP="004F7BD8">
      <w:pPr>
        <w:pStyle w:val="Tytu"/>
        <w:tabs>
          <w:tab w:val="left" w:pos="142"/>
        </w:tabs>
        <w:jc w:val="both"/>
        <w:rPr>
          <w:b/>
          <w:bCs/>
          <w:sz w:val="18"/>
          <w:szCs w:val="18"/>
          <w:u w:val="single"/>
        </w:rPr>
      </w:pPr>
    </w:p>
    <w:p w14:paraId="198FB805" w14:textId="77777777" w:rsidR="00846488" w:rsidRPr="004F7BD8" w:rsidRDefault="00846488" w:rsidP="004F7BD8">
      <w:pPr>
        <w:pStyle w:val="Tytu"/>
        <w:tabs>
          <w:tab w:val="left" w:pos="142"/>
        </w:tabs>
        <w:jc w:val="both"/>
        <w:rPr>
          <w:b/>
          <w:bCs/>
          <w:sz w:val="18"/>
          <w:szCs w:val="18"/>
          <w:u w:val="single"/>
        </w:rPr>
      </w:pPr>
    </w:p>
    <w:p w14:paraId="399349B9" w14:textId="77777777" w:rsidR="00846488" w:rsidRPr="004F7BD8" w:rsidRDefault="00846488" w:rsidP="004F7BD8">
      <w:pPr>
        <w:pStyle w:val="Tytu"/>
        <w:tabs>
          <w:tab w:val="left" w:pos="142"/>
        </w:tabs>
        <w:jc w:val="both"/>
        <w:rPr>
          <w:b/>
          <w:bCs/>
          <w:sz w:val="18"/>
          <w:szCs w:val="18"/>
          <w:u w:val="single"/>
        </w:rPr>
      </w:pPr>
    </w:p>
    <w:p w14:paraId="502C98B3" w14:textId="77777777" w:rsidR="00846488" w:rsidRPr="004F7BD8" w:rsidRDefault="00846488" w:rsidP="004F7BD8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846488" w:rsidRPr="004F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8"/>
    <w:rsid w:val="002A44DA"/>
    <w:rsid w:val="004F7BD8"/>
    <w:rsid w:val="007F0E14"/>
    <w:rsid w:val="00822F69"/>
    <w:rsid w:val="00846488"/>
    <w:rsid w:val="009740A3"/>
    <w:rsid w:val="009D6E32"/>
    <w:rsid w:val="00A57009"/>
    <w:rsid w:val="00E042DD"/>
    <w:rsid w:val="00E6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FE2"/>
  <w15:chartTrackingRefBased/>
  <w15:docId w15:val="{594A529E-201E-4601-8955-BCDEC3A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4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48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464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464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glowny">
    <w:name w:val="!_Tekst_glowny"/>
    <w:qFormat/>
    <w:rsid w:val="00846488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 Koprowska</cp:lastModifiedBy>
  <cp:revision>2</cp:revision>
  <dcterms:created xsi:type="dcterms:W3CDTF">2021-09-15T14:13:00Z</dcterms:created>
  <dcterms:modified xsi:type="dcterms:W3CDTF">2021-09-15T14:13:00Z</dcterms:modified>
</cp:coreProperties>
</file>