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4F21" w14:textId="77777777" w:rsidR="00CA53B2" w:rsidRPr="00066E1C" w:rsidRDefault="00CA53B2" w:rsidP="00066E1C">
      <w:pPr>
        <w:jc w:val="center"/>
        <w:rPr>
          <w:color w:val="FF0000"/>
          <w:sz w:val="36"/>
          <w:szCs w:val="36"/>
        </w:rPr>
      </w:pPr>
      <w:r w:rsidRPr="00066E1C">
        <w:rPr>
          <w:color w:val="FF0000"/>
          <w:sz w:val="36"/>
          <w:szCs w:val="36"/>
        </w:rPr>
        <w:t>LABORATORIA PRZYSZŁOŚCI</w:t>
      </w:r>
    </w:p>
    <w:p w14:paraId="7AC8693F" w14:textId="7471EEE3" w:rsidR="00CA53B2" w:rsidRDefault="00CA53B2" w:rsidP="00CA53B2">
      <w:r>
        <w:t>Informujemy, że nasza szkoła bierze udział w programie Laboratoria Przyszłości. Z tego tytułu placówka otrzymała wsparcie finansowe na zakup sprzętu: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A53B2" w14:paraId="426F9720" w14:textId="77777777" w:rsidTr="00CA53B2">
        <w:tc>
          <w:tcPr>
            <w:tcW w:w="846" w:type="dxa"/>
          </w:tcPr>
          <w:p w14:paraId="1AD6C1ED" w14:textId="07B6D5BB" w:rsidR="00CA53B2" w:rsidRPr="00CA53B2" w:rsidRDefault="00CA53B2" w:rsidP="00CA53B2">
            <w:pPr>
              <w:jc w:val="center"/>
              <w:rPr>
                <w:b/>
                <w:bCs/>
              </w:rPr>
            </w:pPr>
            <w:r w:rsidRPr="00CA53B2">
              <w:rPr>
                <w:b/>
                <w:bCs/>
              </w:rPr>
              <w:t>Lp.</w:t>
            </w:r>
          </w:p>
        </w:tc>
        <w:tc>
          <w:tcPr>
            <w:tcW w:w="8216" w:type="dxa"/>
          </w:tcPr>
          <w:p w14:paraId="3BDA5805" w14:textId="77B00A98" w:rsidR="00CA53B2" w:rsidRPr="00CA53B2" w:rsidRDefault="00CA53B2" w:rsidP="00CA53B2">
            <w:pPr>
              <w:jc w:val="center"/>
              <w:rPr>
                <w:b/>
                <w:bCs/>
              </w:rPr>
            </w:pPr>
            <w:r w:rsidRPr="00CA53B2">
              <w:rPr>
                <w:b/>
                <w:bCs/>
              </w:rPr>
              <w:t>Nazwa</w:t>
            </w:r>
          </w:p>
        </w:tc>
      </w:tr>
      <w:tr w:rsidR="00CA53B2" w14:paraId="2A6132AF" w14:textId="77777777" w:rsidTr="00066E1C">
        <w:trPr>
          <w:trHeight w:val="320"/>
        </w:trPr>
        <w:tc>
          <w:tcPr>
            <w:tcW w:w="846" w:type="dxa"/>
          </w:tcPr>
          <w:p w14:paraId="4E058243" w14:textId="6C55670F" w:rsidR="00CA53B2" w:rsidRDefault="00066E1C" w:rsidP="00CA53B2">
            <w:r>
              <w:t>1</w:t>
            </w:r>
          </w:p>
        </w:tc>
        <w:tc>
          <w:tcPr>
            <w:tcW w:w="8216" w:type="dxa"/>
          </w:tcPr>
          <w:p w14:paraId="446323CC" w14:textId="511D4E65" w:rsidR="00CA53B2" w:rsidRDefault="00CA53B2" w:rsidP="00CA53B2">
            <w:r w:rsidRPr="00CA53B2">
              <w:t>Klocki konstrukcyjne sześciany</w:t>
            </w:r>
          </w:p>
        </w:tc>
      </w:tr>
      <w:tr w:rsidR="00CA53B2" w14:paraId="74438D00" w14:textId="77777777" w:rsidTr="00CA53B2">
        <w:tc>
          <w:tcPr>
            <w:tcW w:w="846" w:type="dxa"/>
          </w:tcPr>
          <w:p w14:paraId="6DE23ACA" w14:textId="235F99A5" w:rsidR="00CA53B2" w:rsidRDefault="00066E1C" w:rsidP="00CA53B2">
            <w:r>
              <w:t>2</w:t>
            </w:r>
          </w:p>
        </w:tc>
        <w:tc>
          <w:tcPr>
            <w:tcW w:w="8216" w:type="dxa"/>
          </w:tcPr>
          <w:p w14:paraId="1AF641B5" w14:textId="5478BC06" w:rsidR="00CA53B2" w:rsidRDefault="00CA53B2" w:rsidP="00CA53B2">
            <w:r w:rsidRPr="009353AB">
              <w:rPr>
                <w:bCs/>
                <w:sz w:val="24"/>
                <w:szCs w:val="24"/>
              </w:rPr>
              <w:t>Roller Box Klocki konstrukcyjne 20w1</w:t>
            </w:r>
          </w:p>
        </w:tc>
      </w:tr>
      <w:tr w:rsidR="00CA53B2" w14:paraId="024B925C" w14:textId="77777777" w:rsidTr="00CA53B2">
        <w:tc>
          <w:tcPr>
            <w:tcW w:w="846" w:type="dxa"/>
          </w:tcPr>
          <w:p w14:paraId="5E852771" w14:textId="259617B3" w:rsidR="00CA53B2" w:rsidRDefault="00066E1C" w:rsidP="00CA53B2">
            <w:r>
              <w:t>3</w:t>
            </w:r>
          </w:p>
        </w:tc>
        <w:tc>
          <w:tcPr>
            <w:tcW w:w="8216" w:type="dxa"/>
          </w:tcPr>
          <w:p w14:paraId="3547105D" w14:textId="36D206D9" w:rsidR="00CA53B2" w:rsidRDefault="00CA53B2" w:rsidP="00CA53B2">
            <w:r w:rsidRPr="009353AB">
              <w:rPr>
                <w:bCs/>
                <w:sz w:val="24"/>
                <w:szCs w:val="24"/>
              </w:rPr>
              <w:t>Roller Box Klocki konstrukcyjne 25w1</w:t>
            </w:r>
          </w:p>
        </w:tc>
      </w:tr>
      <w:tr w:rsidR="00CA53B2" w14:paraId="166DCFFB" w14:textId="77777777" w:rsidTr="00CA53B2">
        <w:tc>
          <w:tcPr>
            <w:tcW w:w="846" w:type="dxa"/>
          </w:tcPr>
          <w:p w14:paraId="3E52CB37" w14:textId="0A17EFD1" w:rsidR="00CA53B2" w:rsidRDefault="00066E1C" w:rsidP="00CA53B2">
            <w:r>
              <w:t>4</w:t>
            </w:r>
          </w:p>
        </w:tc>
        <w:tc>
          <w:tcPr>
            <w:tcW w:w="8216" w:type="dxa"/>
          </w:tcPr>
          <w:p w14:paraId="094AD22D" w14:textId="06C0192E" w:rsidR="00CA53B2" w:rsidRPr="009353AB" w:rsidRDefault="00CA53B2" w:rsidP="00CA53B2">
            <w:pPr>
              <w:rPr>
                <w:bCs/>
                <w:sz w:val="24"/>
                <w:szCs w:val="24"/>
              </w:rPr>
            </w:pPr>
            <w:r w:rsidRPr="00CA53B2">
              <w:rPr>
                <w:bCs/>
                <w:sz w:val="24"/>
                <w:szCs w:val="24"/>
              </w:rPr>
              <w:t>Klocki mini Waffle Konstruktor</w:t>
            </w:r>
          </w:p>
        </w:tc>
      </w:tr>
      <w:tr w:rsidR="00CA53B2" w14:paraId="21DA3335" w14:textId="77777777" w:rsidTr="00CA53B2">
        <w:tc>
          <w:tcPr>
            <w:tcW w:w="846" w:type="dxa"/>
          </w:tcPr>
          <w:p w14:paraId="2BCF6FDC" w14:textId="5357EAD5" w:rsidR="00CA53B2" w:rsidRDefault="00066E1C" w:rsidP="00CA53B2">
            <w:r>
              <w:t>5</w:t>
            </w:r>
          </w:p>
        </w:tc>
        <w:tc>
          <w:tcPr>
            <w:tcW w:w="8216" w:type="dxa"/>
          </w:tcPr>
          <w:p w14:paraId="500318C6" w14:textId="4664754A" w:rsidR="00CA53B2" w:rsidRPr="009353AB" w:rsidRDefault="00CA53B2" w:rsidP="00CA53B2">
            <w:pPr>
              <w:rPr>
                <w:bCs/>
                <w:sz w:val="24"/>
                <w:szCs w:val="24"/>
              </w:rPr>
            </w:pPr>
            <w:r w:rsidRPr="00CA53B2">
              <w:rPr>
                <w:bCs/>
                <w:sz w:val="24"/>
                <w:szCs w:val="24"/>
              </w:rPr>
              <w:t>Magformers Designer, 62 el.</w:t>
            </w:r>
          </w:p>
        </w:tc>
      </w:tr>
      <w:tr w:rsidR="00CA53B2" w14:paraId="50A1EF0F" w14:textId="77777777" w:rsidTr="00CA53B2">
        <w:tc>
          <w:tcPr>
            <w:tcW w:w="846" w:type="dxa"/>
          </w:tcPr>
          <w:p w14:paraId="283A8D58" w14:textId="6ED8D946" w:rsidR="00CA53B2" w:rsidRDefault="00066E1C" w:rsidP="00CA53B2">
            <w:r>
              <w:t>6</w:t>
            </w:r>
          </w:p>
        </w:tc>
        <w:tc>
          <w:tcPr>
            <w:tcW w:w="8216" w:type="dxa"/>
          </w:tcPr>
          <w:p w14:paraId="694D2C1B" w14:textId="325D966A" w:rsidR="00CA53B2" w:rsidRDefault="00CA53B2" w:rsidP="00CA53B2">
            <w:r w:rsidRPr="009353AB">
              <w:rPr>
                <w:bCs/>
                <w:sz w:val="24"/>
                <w:szCs w:val="24"/>
              </w:rPr>
              <w:t>Klocki Wiadro 10 w 1 Clics</w:t>
            </w:r>
          </w:p>
        </w:tc>
      </w:tr>
      <w:tr w:rsidR="00CA53B2" w14:paraId="73CE6822" w14:textId="77777777" w:rsidTr="00CA53B2">
        <w:tc>
          <w:tcPr>
            <w:tcW w:w="846" w:type="dxa"/>
          </w:tcPr>
          <w:p w14:paraId="6F5CF7D3" w14:textId="101441DA" w:rsidR="00CA53B2" w:rsidRDefault="00066E1C" w:rsidP="00CA53B2">
            <w:r>
              <w:t>7</w:t>
            </w:r>
          </w:p>
        </w:tc>
        <w:tc>
          <w:tcPr>
            <w:tcW w:w="8216" w:type="dxa"/>
          </w:tcPr>
          <w:p w14:paraId="5C9C50A3" w14:textId="4A6E4CC2" w:rsidR="00CA53B2" w:rsidRDefault="00CA53B2" w:rsidP="00CA53B2">
            <w:r w:rsidRPr="0087177D">
              <w:rPr>
                <w:sz w:val="24"/>
                <w:szCs w:val="24"/>
                <w:lang w:val="en-US"/>
              </w:rPr>
              <w:t>Magformers 30 szt.</w:t>
            </w:r>
          </w:p>
        </w:tc>
      </w:tr>
      <w:tr w:rsidR="00CA53B2" w14:paraId="25BF0CD9" w14:textId="77777777" w:rsidTr="00CA53B2">
        <w:tc>
          <w:tcPr>
            <w:tcW w:w="846" w:type="dxa"/>
          </w:tcPr>
          <w:p w14:paraId="507DE845" w14:textId="742EFF91" w:rsidR="00CA53B2" w:rsidRDefault="00066E1C" w:rsidP="00CA53B2">
            <w:r>
              <w:t>8</w:t>
            </w:r>
          </w:p>
        </w:tc>
        <w:tc>
          <w:tcPr>
            <w:tcW w:w="8216" w:type="dxa"/>
          </w:tcPr>
          <w:p w14:paraId="09448C17" w14:textId="04838339" w:rsidR="00CA53B2" w:rsidRDefault="00CA53B2" w:rsidP="00CA53B2">
            <w:r w:rsidRPr="0087177D">
              <w:rPr>
                <w:sz w:val="24"/>
                <w:szCs w:val="24"/>
                <w:lang w:val="en-US"/>
              </w:rPr>
              <w:t>Magformers 46 szt.</w:t>
            </w:r>
          </w:p>
        </w:tc>
      </w:tr>
      <w:tr w:rsidR="00066E1C" w14:paraId="16532124" w14:textId="77777777" w:rsidTr="00CA53B2">
        <w:tc>
          <w:tcPr>
            <w:tcW w:w="846" w:type="dxa"/>
          </w:tcPr>
          <w:p w14:paraId="53F9230C" w14:textId="4A0F406E" w:rsidR="00066E1C" w:rsidRDefault="00066E1C" w:rsidP="00066E1C">
            <w:r>
              <w:t>9</w:t>
            </w:r>
          </w:p>
        </w:tc>
        <w:tc>
          <w:tcPr>
            <w:tcW w:w="8216" w:type="dxa"/>
          </w:tcPr>
          <w:p w14:paraId="17C25C14" w14:textId="7CB02DDF" w:rsidR="00066E1C" w:rsidRDefault="00066E1C" w:rsidP="00066E1C">
            <w:r w:rsidRPr="004C5FA4">
              <w:rPr>
                <w:sz w:val="24"/>
                <w:szCs w:val="24"/>
              </w:rPr>
              <w:t>Mikroskop DO Genetic Pro</w:t>
            </w:r>
          </w:p>
        </w:tc>
      </w:tr>
      <w:tr w:rsidR="00066E1C" w14:paraId="2F59D749" w14:textId="77777777" w:rsidTr="00CA53B2">
        <w:tc>
          <w:tcPr>
            <w:tcW w:w="846" w:type="dxa"/>
          </w:tcPr>
          <w:p w14:paraId="4D6D1726" w14:textId="7A00903E" w:rsidR="00066E1C" w:rsidRDefault="00066E1C" w:rsidP="00066E1C">
            <w:r>
              <w:t>10</w:t>
            </w:r>
          </w:p>
        </w:tc>
        <w:tc>
          <w:tcPr>
            <w:tcW w:w="8216" w:type="dxa"/>
          </w:tcPr>
          <w:p w14:paraId="6D1DE7FD" w14:textId="0DDCCF62" w:rsidR="00066E1C" w:rsidRDefault="00066E1C" w:rsidP="00066E1C">
            <w:r w:rsidRPr="004C5FA4">
              <w:rPr>
                <w:sz w:val="24"/>
                <w:szCs w:val="24"/>
              </w:rPr>
              <w:t xml:space="preserve"> Kamera DLT-Cam Pro 1080</w:t>
            </w:r>
          </w:p>
        </w:tc>
      </w:tr>
      <w:tr w:rsidR="00066E1C" w14:paraId="2916BC30" w14:textId="77777777" w:rsidTr="00CA53B2">
        <w:tc>
          <w:tcPr>
            <w:tcW w:w="846" w:type="dxa"/>
          </w:tcPr>
          <w:p w14:paraId="6877CB97" w14:textId="63F37ADA" w:rsidR="00066E1C" w:rsidRDefault="00066E1C" w:rsidP="00066E1C">
            <w:r>
              <w:t>11</w:t>
            </w:r>
          </w:p>
        </w:tc>
        <w:tc>
          <w:tcPr>
            <w:tcW w:w="8216" w:type="dxa"/>
          </w:tcPr>
          <w:p w14:paraId="56CA471B" w14:textId="6B0C9061" w:rsidR="00066E1C" w:rsidRDefault="00066E1C" w:rsidP="00066E1C">
            <w:r w:rsidRPr="004C5FA4">
              <w:rPr>
                <w:sz w:val="24"/>
                <w:szCs w:val="24"/>
              </w:rPr>
              <w:t xml:space="preserve"> Kamera DLT-Cam 2MP</w:t>
            </w:r>
          </w:p>
        </w:tc>
      </w:tr>
      <w:tr w:rsidR="00066E1C" w14:paraId="2C99077B" w14:textId="77777777" w:rsidTr="00CA53B2">
        <w:tc>
          <w:tcPr>
            <w:tcW w:w="846" w:type="dxa"/>
          </w:tcPr>
          <w:p w14:paraId="45BF2795" w14:textId="01B70D3A" w:rsidR="00066E1C" w:rsidRDefault="00066E1C" w:rsidP="00066E1C">
            <w:r>
              <w:t>12</w:t>
            </w:r>
          </w:p>
        </w:tc>
        <w:tc>
          <w:tcPr>
            <w:tcW w:w="8216" w:type="dxa"/>
          </w:tcPr>
          <w:p w14:paraId="515E6016" w14:textId="4D87B709" w:rsidR="00066E1C" w:rsidRDefault="00066E1C" w:rsidP="00066E1C">
            <w:r w:rsidRPr="004C5FA4">
              <w:rPr>
                <w:sz w:val="24"/>
                <w:szCs w:val="24"/>
              </w:rPr>
              <w:t>Mikroskop DO BioStage II</w:t>
            </w:r>
          </w:p>
        </w:tc>
      </w:tr>
      <w:tr w:rsidR="00066E1C" w14:paraId="3F91262A" w14:textId="77777777" w:rsidTr="00CA53B2">
        <w:tc>
          <w:tcPr>
            <w:tcW w:w="846" w:type="dxa"/>
          </w:tcPr>
          <w:p w14:paraId="0D9510D5" w14:textId="4FB80E08" w:rsidR="00066E1C" w:rsidRDefault="00066E1C" w:rsidP="00066E1C">
            <w:r>
              <w:t>13</w:t>
            </w:r>
          </w:p>
        </w:tc>
        <w:tc>
          <w:tcPr>
            <w:tcW w:w="8216" w:type="dxa"/>
          </w:tcPr>
          <w:p w14:paraId="2AB3675D" w14:textId="31EC29D7" w:rsidR="00066E1C" w:rsidRDefault="00066E1C" w:rsidP="00066E1C">
            <w:r w:rsidRPr="004C5FA4">
              <w:rPr>
                <w:sz w:val="24"/>
                <w:szCs w:val="24"/>
              </w:rPr>
              <w:t>Mikroskop stereoskopowy</w:t>
            </w:r>
            <w:r w:rsidRPr="00066E1C">
              <w:rPr>
                <w:sz w:val="24"/>
                <w:szCs w:val="24"/>
              </w:rPr>
              <w:t xml:space="preserve"> </w:t>
            </w:r>
            <w:r w:rsidRPr="00066E1C">
              <w:rPr>
                <w:sz w:val="24"/>
                <w:szCs w:val="24"/>
              </w:rPr>
              <w:t>DO Diskovery 20</w:t>
            </w:r>
          </w:p>
        </w:tc>
      </w:tr>
      <w:tr w:rsidR="00066E1C" w14:paraId="7FD18455" w14:textId="77777777" w:rsidTr="00CA53B2">
        <w:tc>
          <w:tcPr>
            <w:tcW w:w="846" w:type="dxa"/>
          </w:tcPr>
          <w:p w14:paraId="013BE6F0" w14:textId="72F2D364" w:rsidR="00066E1C" w:rsidRDefault="00066E1C" w:rsidP="00066E1C">
            <w:r>
              <w:t>14</w:t>
            </w:r>
          </w:p>
        </w:tc>
        <w:tc>
          <w:tcPr>
            <w:tcW w:w="8216" w:type="dxa"/>
          </w:tcPr>
          <w:p w14:paraId="72173823" w14:textId="75482182" w:rsidR="00066E1C" w:rsidRDefault="00066E1C" w:rsidP="00066E1C">
            <w:r w:rsidRPr="004C5FA4">
              <w:rPr>
                <w:sz w:val="24"/>
                <w:szCs w:val="24"/>
              </w:rPr>
              <w:t xml:space="preserve">Zestaw preparatów biologicznych </w:t>
            </w:r>
          </w:p>
        </w:tc>
      </w:tr>
      <w:tr w:rsidR="00066E1C" w14:paraId="556FA646" w14:textId="77777777" w:rsidTr="00CA53B2">
        <w:tc>
          <w:tcPr>
            <w:tcW w:w="846" w:type="dxa"/>
          </w:tcPr>
          <w:p w14:paraId="3A5A9E12" w14:textId="0B487671" w:rsidR="00066E1C" w:rsidRDefault="00066E1C" w:rsidP="00066E1C">
            <w:r>
              <w:t>15</w:t>
            </w:r>
          </w:p>
        </w:tc>
        <w:tc>
          <w:tcPr>
            <w:tcW w:w="8216" w:type="dxa"/>
          </w:tcPr>
          <w:p w14:paraId="416EDF0C" w14:textId="393FB2EB" w:rsidR="00066E1C" w:rsidRDefault="00066E1C" w:rsidP="00066E1C">
            <w:r w:rsidRPr="004C5FA4">
              <w:rPr>
                <w:sz w:val="24"/>
                <w:szCs w:val="24"/>
              </w:rPr>
              <w:t>Szkiełka nakrywkowe</w:t>
            </w:r>
          </w:p>
        </w:tc>
      </w:tr>
      <w:tr w:rsidR="00066E1C" w14:paraId="4BDE8723" w14:textId="77777777" w:rsidTr="00CA53B2">
        <w:tc>
          <w:tcPr>
            <w:tcW w:w="846" w:type="dxa"/>
          </w:tcPr>
          <w:p w14:paraId="54D6A538" w14:textId="3EFF37B5" w:rsidR="00066E1C" w:rsidRDefault="00066E1C" w:rsidP="00066E1C">
            <w:r>
              <w:t>16</w:t>
            </w:r>
          </w:p>
        </w:tc>
        <w:tc>
          <w:tcPr>
            <w:tcW w:w="8216" w:type="dxa"/>
          </w:tcPr>
          <w:p w14:paraId="498D46B6" w14:textId="6497E2A2" w:rsidR="00066E1C" w:rsidRDefault="00066E1C" w:rsidP="00066E1C">
            <w:r w:rsidRPr="00C50772">
              <w:rPr>
                <w:sz w:val="24"/>
                <w:szCs w:val="24"/>
              </w:rPr>
              <w:t>Zestaw preparatów mikro. – grzyby</w:t>
            </w:r>
          </w:p>
        </w:tc>
      </w:tr>
      <w:tr w:rsidR="00066E1C" w14:paraId="19C8DCAD" w14:textId="77777777" w:rsidTr="00CA53B2">
        <w:tc>
          <w:tcPr>
            <w:tcW w:w="846" w:type="dxa"/>
          </w:tcPr>
          <w:p w14:paraId="50EC1000" w14:textId="534E74DF" w:rsidR="00066E1C" w:rsidRDefault="00066E1C" w:rsidP="00066E1C">
            <w:r>
              <w:t>17</w:t>
            </w:r>
          </w:p>
        </w:tc>
        <w:tc>
          <w:tcPr>
            <w:tcW w:w="8216" w:type="dxa"/>
          </w:tcPr>
          <w:p w14:paraId="0B2EB455" w14:textId="38D7036F" w:rsidR="00066E1C" w:rsidRPr="004C5FA4" w:rsidRDefault="00066E1C" w:rsidP="00066E1C">
            <w:pPr>
              <w:rPr>
                <w:sz w:val="24"/>
                <w:szCs w:val="24"/>
              </w:rPr>
            </w:pPr>
            <w:r w:rsidRPr="00C50772">
              <w:rPr>
                <w:sz w:val="24"/>
                <w:szCs w:val="24"/>
              </w:rPr>
              <w:t>Zestaw preparatów mikro. – skrzydła owadów</w:t>
            </w:r>
          </w:p>
        </w:tc>
      </w:tr>
      <w:tr w:rsidR="00A95061" w14:paraId="2FB7BA91" w14:textId="77777777" w:rsidTr="00CA53B2">
        <w:tc>
          <w:tcPr>
            <w:tcW w:w="846" w:type="dxa"/>
          </w:tcPr>
          <w:p w14:paraId="2D5CA70B" w14:textId="135AFA91" w:rsidR="00A95061" w:rsidRDefault="00A95061" w:rsidP="00066E1C">
            <w:r>
              <w:t>18</w:t>
            </w:r>
          </w:p>
        </w:tc>
        <w:tc>
          <w:tcPr>
            <w:tcW w:w="8216" w:type="dxa"/>
          </w:tcPr>
          <w:p w14:paraId="56810C0A" w14:textId="7BEC42FA" w:rsidR="00A95061" w:rsidRDefault="00A95061" w:rsidP="00066E1C">
            <w:r w:rsidRPr="00A95061">
              <w:t>Szkiełka podstawowe</w:t>
            </w:r>
          </w:p>
        </w:tc>
      </w:tr>
    </w:tbl>
    <w:p w14:paraId="51E66E14" w14:textId="77777777" w:rsidR="00CA53B2" w:rsidRDefault="00CA53B2" w:rsidP="00CA53B2"/>
    <w:p w14:paraId="67EE3BBB" w14:textId="6AA8873D" w:rsidR="00CA53B2" w:rsidRDefault="00CA53B2" w:rsidP="00CA53B2">
      <w:r>
        <w:t xml:space="preserve">Wyżej wymieniony sprzęt zostanie wykorzystany do prowadzenia zajęć z </w:t>
      </w:r>
      <w:r w:rsidR="00066E1C">
        <w:t>biologii</w:t>
      </w:r>
      <w:r w:rsidR="00545C3B">
        <w:t>, matematyki</w:t>
      </w:r>
      <w:r w:rsidR="00066E1C">
        <w:t xml:space="preserve"> </w:t>
      </w:r>
      <w:r>
        <w:t>oraz zajęć świetlicowych.</w:t>
      </w:r>
    </w:p>
    <w:p w14:paraId="39766CBF" w14:textId="77777777" w:rsidR="00CA53B2" w:rsidRDefault="00CA53B2" w:rsidP="00CA53B2">
      <w:r>
        <w:t>Źródło finansowania:</w:t>
      </w:r>
    </w:p>
    <w:p w14:paraId="0F369FE0" w14:textId="77777777" w:rsidR="00CA53B2" w:rsidRDefault="00CA53B2" w:rsidP="00CA53B2">
      <w:r>
        <w:t>Program jest finansowany z środków Funduszu Przeciwdziałania COVID-19, w postaci środków finansowych, dla jednostek samorządu terytorialnego będących organami prowadzącymi publiczne szkoły podstawowe dla dzieci i młodzieży lub publiczne szkoły artystyczne realizujące kształcenie ogólne w zakresie szkoły podstawowej.</w:t>
      </w:r>
    </w:p>
    <w:p w14:paraId="3DA0089A" w14:textId="77777777" w:rsidR="00CA53B2" w:rsidRDefault="00CA53B2" w:rsidP="00CA53B2">
      <w:r>
        <w:t>Program realizowany jest na podstawie Uchwały nr 129 Rady Ministrów z dnia 29 września 2021 r. w sprawie wsparcia na realizację inwestycyjnych zadań jednostek samorządu terytorialnego polegających na rozwijaniu szkolnej infrastruktury – „Laboratoria przyszłości”.</w:t>
      </w:r>
    </w:p>
    <w:p w14:paraId="3F76C693" w14:textId="77777777" w:rsidR="00CA53B2" w:rsidRDefault="00CA53B2" w:rsidP="00CA53B2">
      <w:r>
        <w:t>Opis programu:</w:t>
      </w:r>
    </w:p>
    <w:p w14:paraId="4AACCBF2" w14:textId="77777777" w:rsidR="00CA53B2" w:rsidRDefault="00CA53B2" w:rsidP="00CA53B2">
      <w:r>
        <w:t>W ramach programu Laboratoria Przyszłości wsparcie może być przeznaczone na zakup wyposażenia stanowisk do pracy narzędziowej, sprzętu, narzędzi, elektronarzędzi, materiałów, innych przedmiotów i pomocy służących rozwijaniu umiejętności podstawowych i przekrojowych dzieci i młodzieży.</w:t>
      </w:r>
    </w:p>
    <w:p w14:paraId="6218D4E2" w14:textId="77777777" w:rsidR="00CA53B2" w:rsidRDefault="00CA53B2" w:rsidP="00CA53B2">
      <w:r>
        <w:t>Środki finansowe otrzymane w ramach programu:</w:t>
      </w:r>
    </w:p>
    <w:p w14:paraId="7FFF633F" w14:textId="6DABD75D" w:rsidR="00F02DA8" w:rsidRDefault="00CA53B2" w:rsidP="00CA53B2">
      <w:r>
        <w:lastRenderedPageBreak/>
        <w:t>Gmina Wrocław w ramach programu Laboratoria Przyszłości otrzymała wsparcie w postaci środków finansowych w łącznej wysokości 13 244 480 zł. Organy prowadzące szkoły są obowiązane do wydatkowania otrzymanego wsparcia w terminie do dnia 31 sierpnia 2022 r</w:t>
      </w:r>
    </w:p>
    <w:sectPr w:rsidR="00F0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B2"/>
    <w:rsid w:val="00066E1C"/>
    <w:rsid w:val="00545C3B"/>
    <w:rsid w:val="00A95061"/>
    <w:rsid w:val="00CA53B2"/>
    <w:rsid w:val="00F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4F7C"/>
  <w15:chartTrackingRefBased/>
  <w15:docId w15:val="{83AFE5A2-88D0-4A7E-B9E4-A5DEB5EF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Chudoba Agnieszka</dc:creator>
  <cp:keywords/>
  <dc:description/>
  <cp:lastModifiedBy>Chudoba Agnieszka</cp:lastModifiedBy>
  <cp:revision>3</cp:revision>
  <dcterms:created xsi:type="dcterms:W3CDTF">2022-09-29T13:06:00Z</dcterms:created>
  <dcterms:modified xsi:type="dcterms:W3CDTF">2022-09-29T13:31:00Z</dcterms:modified>
</cp:coreProperties>
</file>