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5" w:rsidRPr="0024098F" w:rsidRDefault="00B9227A" w:rsidP="00B92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98F">
        <w:rPr>
          <w:rFonts w:ascii="Times New Roman" w:hAnsi="Times New Roman" w:cs="Times New Roman"/>
          <w:b/>
          <w:bCs/>
          <w:sz w:val="28"/>
          <w:szCs w:val="28"/>
        </w:rPr>
        <w:t>Najważniejsze informacje odnośnie egzaminu 8-klasisty – Harmonogram</w:t>
      </w:r>
    </w:p>
    <w:p w:rsidR="00B9227A" w:rsidRDefault="00B9227A" w:rsidP="00B922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61" w:type="dxa"/>
        <w:tblInd w:w="-289" w:type="dxa"/>
        <w:tblLook w:val="04A0"/>
      </w:tblPr>
      <w:tblGrid>
        <w:gridCol w:w="630"/>
        <w:gridCol w:w="3056"/>
        <w:gridCol w:w="7275"/>
      </w:tblGrid>
      <w:tr w:rsidR="003F1E1E" w:rsidTr="005423C6">
        <w:tc>
          <w:tcPr>
            <w:tcW w:w="630" w:type="dxa"/>
          </w:tcPr>
          <w:p w:rsidR="003F1E1E" w:rsidRPr="003F1E1E" w:rsidRDefault="003F1E1E" w:rsidP="00B9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:rsidR="003F1E1E" w:rsidRPr="003F1E1E" w:rsidRDefault="003F1E1E" w:rsidP="00B9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7275" w:type="dxa"/>
          </w:tcPr>
          <w:p w:rsidR="003F1E1E" w:rsidRDefault="003F1E1E" w:rsidP="00B9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ZADANIE/DZIAŁANIE</w:t>
            </w:r>
          </w:p>
        </w:tc>
      </w:tr>
      <w:tr w:rsidR="003F1E1E" w:rsidTr="005423C6">
        <w:tc>
          <w:tcPr>
            <w:tcW w:w="630" w:type="dxa"/>
          </w:tcPr>
          <w:p w:rsidR="003F1E1E" w:rsidRPr="003F1E1E" w:rsidRDefault="003F1E1E" w:rsidP="003F1E1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F1E1E" w:rsidRPr="00B9227A" w:rsidRDefault="003F1E1E" w:rsidP="00B92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7A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EB4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227A">
              <w:rPr>
                <w:rFonts w:ascii="Times New Roman" w:hAnsi="Times New Roman" w:cs="Times New Roman"/>
                <w:sz w:val="24"/>
                <w:szCs w:val="24"/>
              </w:rPr>
              <w:t xml:space="preserve"> września 202</w:t>
            </w:r>
            <w:r w:rsidR="00E93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27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3F1E1E" w:rsidRPr="00B9227A" w:rsidRDefault="003F1E1E" w:rsidP="00B92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7A">
              <w:rPr>
                <w:rFonts w:ascii="Times New Roman" w:hAnsi="Times New Roman" w:cs="Times New Roman"/>
                <w:sz w:val="24"/>
                <w:szCs w:val="24"/>
              </w:rPr>
              <w:t>zapoznanie uczniów i ich rodziców lub słuchaczy z możliwymi dostosowaniami</w:t>
            </w:r>
            <w:r w:rsidR="007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27A">
              <w:rPr>
                <w:rFonts w:ascii="Times New Roman" w:hAnsi="Times New Roman" w:cs="Times New Roman"/>
                <w:sz w:val="24"/>
                <w:szCs w:val="24"/>
              </w:rPr>
              <w:t>warunków i form przeprowadzania egzaminu ósmoklasisty</w:t>
            </w:r>
          </w:p>
        </w:tc>
      </w:tr>
      <w:tr w:rsidR="003F1E1E" w:rsidTr="005423C6">
        <w:tc>
          <w:tcPr>
            <w:tcW w:w="630" w:type="dxa"/>
          </w:tcPr>
          <w:p w:rsidR="003F1E1E" w:rsidRPr="003F1E1E" w:rsidRDefault="003F1E1E" w:rsidP="003F1E1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F1E1E" w:rsidRPr="00B9227A" w:rsidRDefault="002835B6" w:rsidP="00B92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5B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27CA2">
              <w:rPr>
                <w:rFonts w:ascii="Times New Roman" w:hAnsi="Times New Roman" w:cs="Times New Roman"/>
                <w:sz w:val="24"/>
                <w:szCs w:val="24"/>
              </w:rPr>
              <w:t>2października</w:t>
            </w:r>
            <w:r w:rsidRPr="002835B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27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5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5" w:type="dxa"/>
          </w:tcPr>
          <w:p w:rsidR="003F1E1E" w:rsidRPr="00B9227A" w:rsidRDefault="002835B6" w:rsidP="00B92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5B6">
              <w:rPr>
                <w:rFonts w:ascii="Times New Roman" w:hAnsi="Times New Roman" w:cs="Times New Roman"/>
                <w:sz w:val="24"/>
                <w:szCs w:val="24"/>
              </w:rPr>
              <w:t>przyjęcie od rodziców uczniów lub słuchaczy pisemnych deklaracji</w:t>
            </w:r>
          </w:p>
        </w:tc>
      </w:tr>
      <w:tr w:rsidR="003F1E1E" w:rsidTr="005423C6">
        <w:tc>
          <w:tcPr>
            <w:tcW w:w="630" w:type="dxa"/>
          </w:tcPr>
          <w:p w:rsidR="003F1E1E" w:rsidRPr="003F1E1E" w:rsidRDefault="003F1E1E" w:rsidP="003F1E1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F1E1E" w:rsidRPr="00B9227A" w:rsidRDefault="002E2B28" w:rsidP="002E2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8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C93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B28">
              <w:rPr>
                <w:rFonts w:ascii="Times New Roman" w:hAnsi="Times New Roman" w:cs="Times New Roman"/>
                <w:sz w:val="24"/>
                <w:szCs w:val="24"/>
              </w:rPr>
              <w:t xml:space="preserve"> października202</w:t>
            </w:r>
            <w:r w:rsidR="00C93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B2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5423C6" w:rsidRPr="005423C6" w:rsidRDefault="005423C6" w:rsidP="00542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C6">
              <w:rPr>
                <w:rFonts w:ascii="Times New Roman" w:hAnsi="Times New Roman" w:cs="Times New Roman"/>
                <w:sz w:val="24"/>
                <w:szCs w:val="24"/>
              </w:rPr>
              <w:t>przyjęcie od rodziców uczniów zaświadczeń o stanie zdrowia oraz opinii poradni</w:t>
            </w:r>
            <w:r w:rsidR="007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C6">
              <w:rPr>
                <w:rFonts w:ascii="Times New Roman" w:hAnsi="Times New Roman" w:cs="Times New Roman"/>
                <w:sz w:val="24"/>
                <w:szCs w:val="24"/>
              </w:rPr>
              <w:t>psychologiczno-pedagogicznych(w przypadkach losowych</w:t>
            </w:r>
          </w:p>
          <w:p w:rsidR="003F1E1E" w:rsidRPr="00B9227A" w:rsidRDefault="005423C6" w:rsidP="00542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C6">
              <w:rPr>
                <w:rFonts w:ascii="Times New Roman" w:hAnsi="Times New Roman" w:cs="Times New Roman"/>
                <w:sz w:val="24"/>
                <w:szCs w:val="24"/>
              </w:rPr>
              <w:t>również później, niezwłocznie po ich otrzymaniu)</w:t>
            </w:r>
          </w:p>
        </w:tc>
      </w:tr>
      <w:tr w:rsidR="003F1E1E" w:rsidTr="005423C6">
        <w:tc>
          <w:tcPr>
            <w:tcW w:w="630" w:type="dxa"/>
          </w:tcPr>
          <w:p w:rsidR="003F1E1E" w:rsidRPr="003F1E1E" w:rsidRDefault="003F1E1E" w:rsidP="003F1E1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F1E1E" w:rsidRPr="00B9227A" w:rsidRDefault="008F16DF" w:rsidP="00B92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DF">
              <w:rPr>
                <w:rFonts w:ascii="Times New Roman" w:hAnsi="Times New Roman" w:cs="Times New Roman"/>
                <w:sz w:val="24"/>
                <w:szCs w:val="24"/>
              </w:rPr>
              <w:t>do 21 listopada 202</w:t>
            </w:r>
            <w:r w:rsidR="007C6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6D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3F1E1E" w:rsidRPr="00B9227A" w:rsidRDefault="008F16DF" w:rsidP="008F1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DF">
              <w:rPr>
                <w:rFonts w:ascii="Times New Roman" w:hAnsi="Times New Roman" w:cs="Times New Roman"/>
                <w:sz w:val="24"/>
                <w:szCs w:val="24"/>
              </w:rPr>
              <w:t>poinformowanie na piśmie rodziców uczniów lub słuchaczy o przyznanych przez</w:t>
            </w:r>
            <w:r w:rsidR="007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DF">
              <w:rPr>
                <w:rFonts w:ascii="Times New Roman" w:hAnsi="Times New Roman" w:cs="Times New Roman"/>
                <w:sz w:val="24"/>
                <w:szCs w:val="24"/>
              </w:rPr>
              <w:t>radę pedagogiczną dostosowaniach</w:t>
            </w:r>
          </w:p>
        </w:tc>
      </w:tr>
      <w:tr w:rsidR="005C4F69" w:rsidTr="005423C6">
        <w:tc>
          <w:tcPr>
            <w:tcW w:w="630" w:type="dxa"/>
          </w:tcPr>
          <w:p w:rsidR="005C4F69" w:rsidRPr="003F1E1E" w:rsidRDefault="005C4F69" w:rsidP="003F1E1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C4F69" w:rsidRPr="008F16DF" w:rsidRDefault="005C4F69" w:rsidP="00B92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24 listopada 2023r.</w:t>
            </w:r>
          </w:p>
        </w:tc>
        <w:tc>
          <w:tcPr>
            <w:tcW w:w="7275" w:type="dxa"/>
          </w:tcPr>
          <w:p w:rsidR="005C4F69" w:rsidRPr="008F16DF" w:rsidRDefault="008273CC" w:rsidP="00827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3CC">
              <w:rPr>
                <w:rFonts w:ascii="Times New Roman" w:hAnsi="Times New Roman" w:cs="Times New Roman"/>
                <w:sz w:val="24"/>
                <w:szCs w:val="24"/>
              </w:rPr>
              <w:t>przyjęcie oświadczeń rodziców uczniów lub słuchaczy o korzystaniu albo</w:t>
            </w:r>
            <w:r w:rsidR="007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CC">
              <w:rPr>
                <w:rFonts w:ascii="Times New Roman" w:hAnsi="Times New Roman" w:cs="Times New Roman"/>
                <w:sz w:val="24"/>
                <w:szCs w:val="24"/>
              </w:rPr>
              <w:t>niekorzystaniu z dostosowań wskazanych przez radę pedagogiczną</w:t>
            </w:r>
          </w:p>
        </w:tc>
      </w:tr>
      <w:tr w:rsidR="003F1E1E" w:rsidTr="005423C6">
        <w:tc>
          <w:tcPr>
            <w:tcW w:w="630" w:type="dxa"/>
          </w:tcPr>
          <w:p w:rsidR="003F1E1E" w:rsidRPr="003F1E1E" w:rsidRDefault="003F1E1E" w:rsidP="003F1E1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F1E1E" w:rsidRPr="00B9227A" w:rsidRDefault="009C7649" w:rsidP="00B92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62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 xml:space="preserve"> lutego 202</w:t>
            </w:r>
            <w:r w:rsidR="00CA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3F1E1E" w:rsidRPr="00B9227A" w:rsidRDefault="009C7649" w:rsidP="009C7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>przyjęcie od rodziców uczniów lub słuchaczy informacji o zmianie języka obcego</w:t>
            </w:r>
            <w:r w:rsidR="007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>i przekazanie tej</w:t>
            </w:r>
            <w:r w:rsidR="007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 xml:space="preserve">informacji do OKE do </w:t>
            </w:r>
            <w:r w:rsidR="008E4C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C1A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E4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A62" w:rsidTr="005423C6">
        <w:tc>
          <w:tcPr>
            <w:tcW w:w="630" w:type="dxa"/>
          </w:tcPr>
          <w:p w:rsidR="00744A62" w:rsidRPr="003F1E1E" w:rsidRDefault="00744A62" w:rsidP="00744A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744A62" w:rsidRPr="00B9227A" w:rsidRDefault="00744A62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>do 23 lutego 202</w:t>
            </w:r>
            <w:r w:rsidR="008E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64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744A62" w:rsidRPr="00744A62" w:rsidRDefault="00744A62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62">
              <w:rPr>
                <w:rFonts w:ascii="Times New Roman" w:hAnsi="Times New Roman" w:cs="Times New Roman"/>
                <w:sz w:val="24"/>
                <w:szCs w:val="24"/>
              </w:rPr>
              <w:t>poinformowanie uczniów oraz ich rodziców lub słuchaczy o warunkach</w:t>
            </w:r>
          </w:p>
          <w:p w:rsidR="00744A62" w:rsidRPr="00B9227A" w:rsidRDefault="00744A62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62">
              <w:rPr>
                <w:rFonts w:ascii="Times New Roman" w:hAnsi="Times New Roman" w:cs="Times New Roman"/>
                <w:sz w:val="24"/>
                <w:szCs w:val="24"/>
              </w:rPr>
              <w:t>przebiegu egzaminu ósmoklasisty</w:t>
            </w:r>
          </w:p>
        </w:tc>
      </w:tr>
      <w:tr w:rsidR="00744A62" w:rsidTr="005423C6">
        <w:tc>
          <w:tcPr>
            <w:tcW w:w="630" w:type="dxa"/>
          </w:tcPr>
          <w:p w:rsidR="00744A62" w:rsidRPr="003F1E1E" w:rsidRDefault="00744A62" w:rsidP="00744A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744A62" w:rsidRPr="00B9227A" w:rsidRDefault="008C5318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18">
              <w:rPr>
                <w:rFonts w:ascii="Times New Roman" w:hAnsi="Times New Roman" w:cs="Times New Roman"/>
                <w:sz w:val="24"/>
                <w:szCs w:val="24"/>
              </w:rPr>
              <w:t>do 15 marca 202</w:t>
            </w:r>
            <w:r w:rsidR="008E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31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8C5318" w:rsidRPr="008C5318" w:rsidRDefault="008C5318" w:rsidP="008C53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18">
              <w:rPr>
                <w:rFonts w:ascii="Times New Roman" w:hAnsi="Times New Roman" w:cs="Times New Roman"/>
                <w:sz w:val="24"/>
                <w:szCs w:val="24"/>
              </w:rPr>
              <w:t>przyjęcie deklaracji przystąpienia do egzaminu ósmoklasisty od uczniów –obywateli Ukrainy, którzy rozpoczęli kształcenie w VIII klasie szkoły</w:t>
            </w:r>
          </w:p>
          <w:p w:rsidR="00744A62" w:rsidRPr="00B9227A" w:rsidRDefault="008C5318" w:rsidP="008C53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18">
              <w:rPr>
                <w:rFonts w:ascii="Times New Roman" w:hAnsi="Times New Roman" w:cs="Times New Roman"/>
                <w:sz w:val="24"/>
                <w:szCs w:val="24"/>
              </w:rPr>
              <w:t>podstawowej po 30 września 202</w:t>
            </w:r>
            <w:r w:rsidR="00416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31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51F5C" w:rsidTr="005423C6">
        <w:tc>
          <w:tcPr>
            <w:tcW w:w="630" w:type="dxa"/>
          </w:tcPr>
          <w:p w:rsidR="00651F5C" w:rsidRPr="003F1E1E" w:rsidRDefault="00651F5C" w:rsidP="00744A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51F5C" w:rsidRPr="008C5318" w:rsidRDefault="00FA69BF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F5C" w:rsidRPr="00651F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1F5C" w:rsidRPr="00651F5C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F5C" w:rsidRPr="00651F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651F5C" w:rsidRPr="008C5318" w:rsidRDefault="00651F5C" w:rsidP="008C53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przeprowadzenie egzaminu ósmoklasisty w terminie majowym</w:t>
            </w:r>
          </w:p>
        </w:tc>
      </w:tr>
      <w:tr w:rsidR="00651F5C" w:rsidTr="005423C6">
        <w:tc>
          <w:tcPr>
            <w:tcW w:w="630" w:type="dxa"/>
          </w:tcPr>
          <w:p w:rsidR="00651F5C" w:rsidRPr="003F1E1E" w:rsidRDefault="00651F5C" w:rsidP="00744A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51F5C" w:rsidRPr="00651F5C" w:rsidRDefault="00651F5C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FA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FA6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5" w:type="dxa"/>
          </w:tcPr>
          <w:p w:rsidR="00651F5C" w:rsidRPr="00651F5C" w:rsidRDefault="00651F5C" w:rsidP="008C53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przeprowadzenie egzaminu ósmoklasisty w terminie czerwcowym</w:t>
            </w:r>
          </w:p>
        </w:tc>
      </w:tr>
      <w:tr w:rsidR="00651F5C" w:rsidTr="005423C6">
        <w:tc>
          <w:tcPr>
            <w:tcW w:w="630" w:type="dxa"/>
          </w:tcPr>
          <w:p w:rsidR="00651F5C" w:rsidRPr="003F1E1E" w:rsidRDefault="00651F5C" w:rsidP="00744A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51F5C" w:rsidRPr="00651F5C" w:rsidRDefault="00651F5C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do 19 czerwca 202</w:t>
            </w:r>
            <w:r w:rsidR="0019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651F5C" w:rsidRPr="00651F5C" w:rsidRDefault="00651F5C" w:rsidP="00651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przekazanie do OKE wniosku o zwolnienie z obowiązku przystąpienia do</w:t>
            </w:r>
            <w:r w:rsidR="007C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F5C">
              <w:rPr>
                <w:rFonts w:ascii="Times New Roman" w:hAnsi="Times New Roman" w:cs="Times New Roman"/>
                <w:sz w:val="24"/>
                <w:szCs w:val="24"/>
              </w:rPr>
              <w:t>egzaminu ósmoklasisty</w:t>
            </w:r>
          </w:p>
        </w:tc>
      </w:tr>
      <w:tr w:rsidR="00D64242" w:rsidTr="005423C6">
        <w:tc>
          <w:tcPr>
            <w:tcW w:w="630" w:type="dxa"/>
          </w:tcPr>
          <w:p w:rsidR="00D64242" w:rsidRPr="003F1E1E" w:rsidRDefault="00D64242" w:rsidP="00744A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64242" w:rsidRPr="00651F5C" w:rsidRDefault="00D64242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42">
              <w:rPr>
                <w:rFonts w:ascii="Times New Roman" w:hAnsi="Times New Roman" w:cs="Times New Roman"/>
                <w:sz w:val="24"/>
                <w:szCs w:val="24"/>
              </w:rPr>
              <w:t>3 lipca 202</w:t>
            </w:r>
            <w:r w:rsidR="00570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2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5" w:type="dxa"/>
          </w:tcPr>
          <w:p w:rsidR="00D64242" w:rsidRPr="00651F5C" w:rsidRDefault="00D64242" w:rsidP="00651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42">
              <w:rPr>
                <w:rFonts w:ascii="Times New Roman" w:hAnsi="Times New Roman" w:cs="Times New Roman"/>
                <w:sz w:val="24"/>
                <w:szCs w:val="24"/>
              </w:rPr>
              <w:t xml:space="preserve">udostępnienie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</w:t>
            </w:r>
            <w:r w:rsidRPr="00D64242">
              <w:rPr>
                <w:rFonts w:ascii="Times New Roman" w:hAnsi="Times New Roman" w:cs="Times New Roman"/>
                <w:sz w:val="24"/>
                <w:szCs w:val="24"/>
              </w:rPr>
              <w:t xml:space="preserve"> wyników egzaminu ósmoklasisty</w:t>
            </w:r>
          </w:p>
        </w:tc>
      </w:tr>
      <w:tr w:rsidR="00D64242" w:rsidTr="005423C6">
        <w:tc>
          <w:tcPr>
            <w:tcW w:w="630" w:type="dxa"/>
          </w:tcPr>
          <w:p w:rsidR="00D64242" w:rsidRPr="003F1E1E" w:rsidRDefault="00D64242" w:rsidP="00744A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64242" w:rsidRPr="00D64242" w:rsidRDefault="00CC09AC" w:rsidP="00744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242" w:rsidRPr="00D64242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242" w:rsidRPr="00D6424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275" w:type="dxa"/>
          </w:tcPr>
          <w:p w:rsidR="00D64242" w:rsidRPr="00D64242" w:rsidRDefault="00D64242" w:rsidP="00D6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42">
              <w:rPr>
                <w:rFonts w:ascii="Times New Roman" w:hAnsi="Times New Roman" w:cs="Times New Roman"/>
                <w:sz w:val="24"/>
                <w:szCs w:val="24"/>
              </w:rPr>
              <w:t>wydanie zdającym zaświadczeń/informacji o szczegółowych wynikach</w:t>
            </w:r>
          </w:p>
          <w:p w:rsidR="00D64242" w:rsidRPr="00D64242" w:rsidRDefault="00D64242" w:rsidP="00D6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42">
              <w:rPr>
                <w:rFonts w:ascii="Times New Roman" w:hAnsi="Times New Roman" w:cs="Times New Roman"/>
                <w:sz w:val="24"/>
                <w:szCs w:val="24"/>
              </w:rPr>
              <w:t>egzaminu ósmoklasisty</w:t>
            </w:r>
          </w:p>
        </w:tc>
      </w:tr>
    </w:tbl>
    <w:p w:rsidR="00B9227A" w:rsidRDefault="00B9227A" w:rsidP="00B922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1E1E" w:rsidRDefault="003F1E1E" w:rsidP="00B922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Dokumenty, na podstawie których przyznawane jest dostosowanie formy lub warunków</w:t>
      </w:r>
      <w:r w:rsidR="007C1BE6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przeprowadzania egzaminu ósmoklasisty, to: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1) orzeczenie o potrzebie kształcenia specjalnego wydane ze względu na</w:t>
      </w:r>
      <w:r w:rsidR="007C1BE6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niepełnosprawność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2) orzeczenie o potrzebie kształcenia specjalnego wydane ze względu na</w:t>
      </w:r>
      <w:r w:rsidR="007C1BE6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niedostosowanie społeczne lub zagrożenie niedostosowaniem społecznym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3) orzeczenie o potrzebie indywidualnego nauczania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4) zaświadczenie o stanie zdrowia wydane przez lekarza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5) opinia poradni psychologiczno-pedagogicznej, w tym poradni specjalistycznej,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o specyficznych trudnościach w uczeniu się, w tym z: dysleksją, dysgrafią,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dysortografią, dyskalkulią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6) pozytywna opinia rady pedagogicznej w przypadku uczniów:</w:t>
      </w:r>
    </w:p>
    <w:p w:rsidR="003F1E1E" w:rsidRP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a) objętych pomocą psychologiczno-pedagogiczną w szkole ze względu na trudności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adaptacyjne związane z wcześniejszym kształceniem za granicą, zaburzenia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komunikacji językowej lub sytuację kryzysową lub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traumatyczną</w:t>
      </w:r>
    </w:p>
    <w:p w:rsidR="003F1E1E" w:rsidRDefault="003F1E1E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E">
        <w:rPr>
          <w:rFonts w:ascii="Times New Roman" w:hAnsi="Times New Roman" w:cs="Times New Roman"/>
          <w:sz w:val="24"/>
          <w:szCs w:val="24"/>
        </w:rPr>
        <w:t>b) cudzoziemców, którym ograniczona znajomość języka polskiego utrudnia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3F1E1E">
        <w:rPr>
          <w:rFonts w:ascii="Times New Roman" w:hAnsi="Times New Roman" w:cs="Times New Roman"/>
          <w:sz w:val="24"/>
          <w:szCs w:val="24"/>
        </w:rPr>
        <w:t>zrozumienie czytanego tekstu.</w:t>
      </w:r>
    </w:p>
    <w:p w:rsidR="002835B6" w:rsidRDefault="002835B6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68" w:rsidRDefault="00164768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68" w:rsidRDefault="00164768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68" w:rsidRDefault="00164768" w:rsidP="003F1E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5B6" w:rsidRPr="002835B6" w:rsidRDefault="002835B6" w:rsidP="003F1E1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B6"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:rsidR="002835B6" w:rsidRPr="002835B6" w:rsidRDefault="002835B6" w:rsidP="002835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>Rodzice ucznia lub słuchacz składają dyrektorowi szkoły, nie później niż do 30 września202</w:t>
      </w:r>
      <w:r w:rsidR="005E3D36">
        <w:rPr>
          <w:rFonts w:ascii="Times New Roman" w:hAnsi="Times New Roman" w:cs="Times New Roman"/>
          <w:sz w:val="24"/>
          <w:szCs w:val="24"/>
        </w:rPr>
        <w:t>3</w:t>
      </w:r>
      <w:r w:rsidRPr="002835B6">
        <w:rPr>
          <w:rFonts w:ascii="Times New Roman" w:hAnsi="Times New Roman" w:cs="Times New Roman"/>
          <w:sz w:val="24"/>
          <w:szCs w:val="24"/>
        </w:rPr>
        <w:t xml:space="preserve"> r., pisemną deklarację:</w:t>
      </w:r>
    </w:p>
    <w:p w:rsidR="00146642" w:rsidRDefault="00146642" w:rsidP="001466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42">
        <w:rPr>
          <w:rFonts w:ascii="Times New Roman" w:hAnsi="Times New Roman" w:cs="Times New Roman"/>
          <w:sz w:val="24"/>
          <w:szCs w:val="24"/>
        </w:rPr>
        <w:t>1)</w:t>
      </w:r>
      <w:r w:rsidR="002835B6" w:rsidRPr="00146642">
        <w:rPr>
          <w:rFonts w:ascii="Times New Roman" w:hAnsi="Times New Roman" w:cs="Times New Roman"/>
          <w:sz w:val="24"/>
          <w:szCs w:val="24"/>
        </w:rPr>
        <w:t>wskazującą język obcy nowożytny, z którego uczeń lub słuchacz przystąpi do</w:t>
      </w:r>
      <w:r w:rsidR="007C1BE6">
        <w:rPr>
          <w:rFonts w:ascii="Times New Roman" w:hAnsi="Times New Roman" w:cs="Times New Roman"/>
          <w:sz w:val="24"/>
          <w:szCs w:val="24"/>
        </w:rPr>
        <w:t xml:space="preserve"> </w:t>
      </w:r>
      <w:r w:rsidR="002835B6" w:rsidRPr="00146642">
        <w:rPr>
          <w:rFonts w:ascii="Times New Roman" w:hAnsi="Times New Roman" w:cs="Times New Roman"/>
          <w:sz w:val="24"/>
          <w:szCs w:val="24"/>
        </w:rPr>
        <w:t>egzaminu ósmoklasisty (załącznik 3a)</w:t>
      </w:r>
      <w:r w:rsidR="002835B6" w:rsidRPr="00146642">
        <w:rPr>
          <w:rFonts w:ascii="Times New Roman" w:hAnsi="Times New Roman" w:cs="Times New Roman"/>
          <w:sz w:val="24"/>
          <w:szCs w:val="24"/>
        </w:rPr>
        <w:cr/>
      </w:r>
    </w:p>
    <w:p w:rsidR="00146642" w:rsidRPr="00146642" w:rsidRDefault="00146642" w:rsidP="001466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42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:rsidR="00146642" w:rsidRDefault="00146642" w:rsidP="001466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42">
        <w:rPr>
          <w:rFonts w:ascii="Times New Roman" w:hAnsi="Times New Roman" w:cs="Times New Roman"/>
          <w:sz w:val="24"/>
          <w:szCs w:val="24"/>
        </w:rPr>
        <w:t>Dyrektor szkoły lub upoważniony przez niego nauczyciel informuje na piśmie rodziców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146642">
        <w:rPr>
          <w:rFonts w:ascii="Times New Roman" w:hAnsi="Times New Roman" w:cs="Times New Roman"/>
          <w:sz w:val="24"/>
          <w:szCs w:val="24"/>
        </w:rPr>
        <w:t>ucznia albo pełnoletniego ucznia o wskazanym przez radę pedagogiczną sposobie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146642">
        <w:rPr>
          <w:rFonts w:ascii="Times New Roman" w:hAnsi="Times New Roman" w:cs="Times New Roman"/>
          <w:sz w:val="24"/>
          <w:szCs w:val="24"/>
        </w:rPr>
        <w:t>lub sposobach dostosowania warunków lub formy przeprowadzania egzaminu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146642">
        <w:rPr>
          <w:rFonts w:ascii="Times New Roman" w:hAnsi="Times New Roman" w:cs="Times New Roman"/>
          <w:sz w:val="24"/>
          <w:szCs w:val="24"/>
        </w:rPr>
        <w:t>ósmoklasisty do jego potrzeb edukacyjnych i możliwości psychofizycznych, nie później niż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146642">
        <w:rPr>
          <w:rFonts w:ascii="Times New Roman" w:hAnsi="Times New Roman" w:cs="Times New Roman"/>
          <w:sz w:val="24"/>
          <w:szCs w:val="24"/>
        </w:rPr>
        <w:t>do 21 listopada 202</w:t>
      </w:r>
      <w:r w:rsidR="0007692E">
        <w:rPr>
          <w:rFonts w:ascii="Times New Roman" w:hAnsi="Times New Roman" w:cs="Times New Roman"/>
          <w:sz w:val="24"/>
          <w:szCs w:val="24"/>
        </w:rPr>
        <w:t>3</w:t>
      </w:r>
      <w:r w:rsidRPr="00146642">
        <w:rPr>
          <w:rFonts w:ascii="Times New Roman" w:hAnsi="Times New Roman" w:cs="Times New Roman"/>
          <w:sz w:val="24"/>
          <w:szCs w:val="24"/>
        </w:rPr>
        <w:t xml:space="preserve"> r. (załącznik 4b).</w:t>
      </w:r>
    </w:p>
    <w:p w:rsidR="00EE1783" w:rsidRDefault="00EE1783" w:rsidP="001466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83" w:rsidRPr="00EE1783" w:rsidRDefault="00EE1783" w:rsidP="001466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78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13112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E1783" w:rsidRPr="00EE1783" w:rsidRDefault="00EE1783" w:rsidP="00EE1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83">
        <w:rPr>
          <w:rFonts w:ascii="Times New Roman" w:hAnsi="Times New Roman" w:cs="Times New Roman"/>
          <w:sz w:val="24"/>
          <w:szCs w:val="24"/>
        </w:rPr>
        <w:t>Przewodniczący zespołu egzaminacyjnego lub upoważniony przez niego nauczyciel/upoważnieni przez niego nauczyciele są zobowiązani – nie później niż do 23 lutego202</w:t>
      </w:r>
      <w:r w:rsidR="00131120">
        <w:rPr>
          <w:rFonts w:ascii="Times New Roman" w:hAnsi="Times New Roman" w:cs="Times New Roman"/>
          <w:sz w:val="24"/>
          <w:szCs w:val="24"/>
        </w:rPr>
        <w:t>4</w:t>
      </w:r>
      <w:r w:rsidRPr="00EE1783">
        <w:rPr>
          <w:rFonts w:ascii="Times New Roman" w:hAnsi="Times New Roman" w:cs="Times New Roman"/>
          <w:sz w:val="24"/>
          <w:szCs w:val="24"/>
        </w:rPr>
        <w:t>r. – do poinformowania uczniów oraz ich rodziców lub słuchaczy o warunkach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EE1783">
        <w:rPr>
          <w:rFonts w:ascii="Times New Roman" w:hAnsi="Times New Roman" w:cs="Times New Roman"/>
          <w:sz w:val="24"/>
          <w:szCs w:val="24"/>
        </w:rPr>
        <w:t>przebiegu egzaminu ósmoklasisty, w tym o:</w:t>
      </w:r>
    </w:p>
    <w:p w:rsidR="00EE1783" w:rsidRPr="00EE1783" w:rsidRDefault="00EE1783" w:rsidP="00EE1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83">
        <w:rPr>
          <w:rFonts w:ascii="Times New Roman" w:hAnsi="Times New Roman" w:cs="Times New Roman"/>
          <w:sz w:val="24"/>
          <w:szCs w:val="24"/>
        </w:rPr>
        <w:t>1) harmonogramie i zasadach przeprowadzania egzaminu ósmoklasisty</w:t>
      </w:r>
    </w:p>
    <w:p w:rsidR="00EE1783" w:rsidRPr="00EE1783" w:rsidRDefault="00EE1783" w:rsidP="00EE1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83">
        <w:rPr>
          <w:rFonts w:ascii="Times New Roman" w:hAnsi="Times New Roman" w:cs="Times New Roman"/>
          <w:sz w:val="24"/>
          <w:szCs w:val="24"/>
        </w:rPr>
        <w:t>2) zasadach zaznaczania odpowiedzi na karcie odpowiedzi (dotyczy uczniów, którzy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EE1783">
        <w:rPr>
          <w:rFonts w:ascii="Times New Roman" w:hAnsi="Times New Roman" w:cs="Times New Roman"/>
          <w:sz w:val="24"/>
          <w:szCs w:val="24"/>
        </w:rPr>
        <w:t>mają obowiązek zaznaczenia odpowiedzi na karcie)</w:t>
      </w:r>
    </w:p>
    <w:p w:rsidR="00EE1783" w:rsidRPr="00EE1783" w:rsidRDefault="00EE1783" w:rsidP="00EE1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83">
        <w:rPr>
          <w:rFonts w:ascii="Times New Roman" w:hAnsi="Times New Roman" w:cs="Times New Roman"/>
          <w:sz w:val="24"/>
          <w:szCs w:val="24"/>
        </w:rPr>
        <w:t>3) zakazie wnoszenia do sali egzaminacyjnej urządzeń telekomunikacyjnych lub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EE1783">
        <w:rPr>
          <w:rFonts w:ascii="Times New Roman" w:hAnsi="Times New Roman" w:cs="Times New Roman"/>
          <w:sz w:val="24"/>
          <w:szCs w:val="24"/>
        </w:rPr>
        <w:t>korzystania z takich urządzeń w tej sali</w:t>
      </w:r>
    </w:p>
    <w:p w:rsidR="00EE1783" w:rsidRDefault="00EE1783" w:rsidP="00EE1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83">
        <w:rPr>
          <w:rFonts w:ascii="Times New Roman" w:hAnsi="Times New Roman" w:cs="Times New Roman"/>
          <w:sz w:val="24"/>
          <w:szCs w:val="24"/>
        </w:rPr>
        <w:t>4) konieczności samodzielnego rozwiązywania zadań w czasie egzaminu.</w:t>
      </w:r>
      <w:r w:rsidRPr="00EE1783">
        <w:rPr>
          <w:rFonts w:ascii="Times New Roman" w:hAnsi="Times New Roman" w:cs="Times New Roman"/>
          <w:sz w:val="24"/>
          <w:szCs w:val="24"/>
        </w:rPr>
        <w:cr/>
      </w:r>
    </w:p>
    <w:p w:rsidR="006632D6" w:rsidRPr="006632D6" w:rsidRDefault="006632D6" w:rsidP="00EE178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2D6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13112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632D6" w:rsidRDefault="006632D6" w:rsidP="006632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D6">
        <w:rPr>
          <w:rFonts w:ascii="Times New Roman" w:hAnsi="Times New Roman" w:cs="Times New Roman"/>
          <w:sz w:val="24"/>
          <w:szCs w:val="24"/>
        </w:rPr>
        <w:t>W przypadku uczniów – obywateli Ukrainy, którzy rozpoczęli naukę w klasie VIII szkoły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6632D6">
        <w:rPr>
          <w:rFonts w:ascii="Times New Roman" w:hAnsi="Times New Roman" w:cs="Times New Roman"/>
          <w:sz w:val="24"/>
          <w:szCs w:val="24"/>
        </w:rPr>
        <w:t>podstawowej po 30 września 202</w:t>
      </w:r>
      <w:r w:rsidR="00131120">
        <w:rPr>
          <w:rFonts w:ascii="Times New Roman" w:hAnsi="Times New Roman" w:cs="Times New Roman"/>
          <w:sz w:val="24"/>
          <w:szCs w:val="24"/>
        </w:rPr>
        <w:t>3</w:t>
      </w:r>
      <w:r w:rsidRPr="006632D6">
        <w:rPr>
          <w:rFonts w:ascii="Times New Roman" w:hAnsi="Times New Roman" w:cs="Times New Roman"/>
          <w:sz w:val="24"/>
          <w:szCs w:val="24"/>
        </w:rPr>
        <w:t>r., deklarację (załącznik 3d) składa się w terminie do15 marca 202</w:t>
      </w:r>
      <w:r w:rsidR="00131120">
        <w:rPr>
          <w:rFonts w:ascii="Times New Roman" w:hAnsi="Times New Roman" w:cs="Times New Roman"/>
          <w:sz w:val="24"/>
          <w:szCs w:val="24"/>
        </w:rPr>
        <w:t>4</w:t>
      </w:r>
      <w:r w:rsidRPr="006632D6">
        <w:rPr>
          <w:rFonts w:ascii="Times New Roman" w:hAnsi="Times New Roman" w:cs="Times New Roman"/>
          <w:sz w:val="24"/>
          <w:szCs w:val="24"/>
        </w:rPr>
        <w:t>r.</w:t>
      </w:r>
    </w:p>
    <w:p w:rsidR="002F2526" w:rsidRDefault="002F2526" w:rsidP="006632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26" w:rsidRPr="002F2526" w:rsidRDefault="002F2526" w:rsidP="006632D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526">
        <w:rPr>
          <w:rFonts w:ascii="Times New Roman" w:hAnsi="Times New Roman" w:cs="Times New Roman"/>
          <w:b/>
          <w:bCs/>
          <w:sz w:val="24"/>
          <w:szCs w:val="24"/>
        </w:rPr>
        <w:t>AD. 1</w:t>
      </w:r>
      <w:r w:rsidR="00F3039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F2526" w:rsidRDefault="002F2526" w:rsidP="002F2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26">
        <w:rPr>
          <w:rFonts w:ascii="Times New Roman" w:hAnsi="Times New Roman" w:cs="Times New Roman"/>
          <w:sz w:val="24"/>
          <w:szCs w:val="24"/>
        </w:rPr>
        <w:t>W szczególnych przypadkach losowych lub zdrowotnych, uniemożliwiających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z w:val="24"/>
          <w:szCs w:val="24"/>
        </w:rPr>
        <w:t>przystąpienie do egzaminu ósmoklasisty z danego przedmiotu lub przedmiotów w terminie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z w:val="24"/>
          <w:szCs w:val="24"/>
        </w:rPr>
        <w:t>dodatkowym, dyrektor okręgowej komisji egzaminacyjnej, na udokumentowany wniosek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z w:val="24"/>
          <w:szCs w:val="24"/>
        </w:rPr>
        <w:t xml:space="preserve">dyrektora szkoły, może zwolnić ucznia lub słuchacza </w:t>
      </w:r>
      <w:r>
        <w:rPr>
          <w:rFonts w:ascii="Times New Roman" w:hAnsi="Times New Roman" w:cs="Times New Roman"/>
          <w:sz w:val="24"/>
          <w:szCs w:val="24"/>
        </w:rPr>
        <w:br/>
      </w:r>
      <w:r w:rsidRPr="002F2526">
        <w:rPr>
          <w:rFonts w:ascii="Times New Roman" w:hAnsi="Times New Roman" w:cs="Times New Roman"/>
          <w:sz w:val="24"/>
          <w:szCs w:val="24"/>
        </w:rPr>
        <w:t>z obowiązku przystąpienia do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z w:val="24"/>
          <w:szCs w:val="24"/>
        </w:rPr>
        <w:t>egzaminu ósmoklasisty z danego przedmiotu lub przedmiotów. Dyrektor szkoły składa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z w:val="24"/>
          <w:szCs w:val="24"/>
        </w:rPr>
        <w:t>wniosek (za pośrednictwem SIO) w porozumieniu z rodzicami ucznia lub ze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z w:val="24"/>
          <w:szCs w:val="24"/>
        </w:rPr>
        <w:t>słuchaczem (załącznik 2b; do 19 czerwca 202</w:t>
      </w:r>
      <w:r w:rsidR="00F3039C">
        <w:rPr>
          <w:rFonts w:ascii="Times New Roman" w:hAnsi="Times New Roman" w:cs="Times New Roman"/>
          <w:sz w:val="24"/>
          <w:szCs w:val="24"/>
        </w:rPr>
        <w:t>4</w:t>
      </w:r>
      <w:r w:rsidRPr="002F2526">
        <w:rPr>
          <w:rFonts w:ascii="Times New Roman" w:hAnsi="Times New Roman" w:cs="Times New Roman"/>
          <w:sz w:val="24"/>
          <w:szCs w:val="24"/>
        </w:rPr>
        <w:t xml:space="preserve"> r.). Wydrukowany i podpisany wniosek</w:t>
      </w:r>
      <w:r w:rsidR="008A5594">
        <w:rPr>
          <w:rFonts w:ascii="Times New Roman" w:hAnsi="Times New Roman" w:cs="Times New Roman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z w:val="24"/>
          <w:szCs w:val="24"/>
        </w:rPr>
        <w:t xml:space="preserve">dyrektor szkoły przekazuje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2F2526">
        <w:rPr>
          <w:rFonts w:ascii="Times New Roman" w:hAnsi="Times New Roman" w:cs="Times New Roman"/>
          <w:sz w:val="24"/>
          <w:szCs w:val="24"/>
        </w:rPr>
        <w:t>z dokumentacją do okręgowej komisji egzaminacyjnej.</w:t>
      </w:r>
    </w:p>
    <w:p w:rsidR="007167A7" w:rsidRDefault="007167A7" w:rsidP="002F2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A7" w:rsidRDefault="007167A7" w:rsidP="002F2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odnośnie egzaminu 8-klasisty, jak również wymagania egzaminacyjne</w:t>
      </w:r>
      <w:r w:rsidR="008865EA">
        <w:rPr>
          <w:rFonts w:ascii="Times New Roman" w:hAnsi="Times New Roman" w:cs="Times New Roman"/>
          <w:sz w:val="24"/>
          <w:szCs w:val="24"/>
        </w:rPr>
        <w:t xml:space="preserve"> oraz niezbędne załączniki,</w:t>
      </w:r>
      <w:r>
        <w:rPr>
          <w:rFonts w:ascii="Times New Roman" w:hAnsi="Times New Roman" w:cs="Times New Roman"/>
          <w:sz w:val="24"/>
          <w:szCs w:val="24"/>
        </w:rPr>
        <w:t xml:space="preserve"> znajdują się na stronie:</w:t>
      </w:r>
    </w:p>
    <w:p w:rsidR="007167A7" w:rsidRPr="00146642" w:rsidRDefault="008749FE" w:rsidP="002F2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167A7" w:rsidRPr="00020EB4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https://cke.gov.pl/egzamin-osmoklasisty/harmonogram-komunikaty-i-informacje/</w:t>
        </w:r>
      </w:hyperlink>
    </w:p>
    <w:sectPr w:rsidR="007167A7" w:rsidRPr="00146642" w:rsidSect="00B9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3F20"/>
    <w:multiLevelType w:val="hybridMultilevel"/>
    <w:tmpl w:val="B90CA35C"/>
    <w:lvl w:ilvl="0" w:tplc="315AC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4547"/>
    <w:multiLevelType w:val="hybridMultilevel"/>
    <w:tmpl w:val="0DDA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227A"/>
    <w:rsid w:val="0007692E"/>
    <w:rsid w:val="00131120"/>
    <w:rsid w:val="00146642"/>
    <w:rsid w:val="00164768"/>
    <w:rsid w:val="00190455"/>
    <w:rsid w:val="0024098F"/>
    <w:rsid w:val="002835B6"/>
    <w:rsid w:val="002E2B28"/>
    <w:rsid w:val="002F2526"/>
    <w:rsid w:val="003F1E1E"/>
    <w:rsid w:val="00416335"/>
    <w:rsid w:val="0044678D"/>
    <w:rsid w:val="005423C6"/>
    <w:rsid w:val="0057088E"/>
    <w:rsid w:val="005C4F69"/>
    <w:rsid w:val="005E3D36"/>
    <w:rsid w:val="00651F5C"/>
    <w:rsid w:val="006632D6"/>
    <w:rsid w:val="007167A7"/>
    <w:rsid w:val="00744A62"/>
    <w:rsid w:val="007C1BE6"/>
    <w:rsid w:val="007C6C96"/>
    <w:rsid w:val="008273CC"/>
    <w:rsid w:val="00827CA2"/>
    <w:rsid w:val="008749FE"/>
    <w:rsid w:val="008865EA"/>
    <w:rsid w:val="008A5594"/>
    <w:rsid w:val="008C5318"/>
    <w:rsid w:val="008E363D"/>
    <w:rsid w:val="008E4C1A"/>
    <w:rsid w:val="008F16DF"/>
    <w:rsid w:val="009C7649"/>
    <w:rsid w:val="00A53AEC"/>
    <w:rsid w:val="00A6241B"/>
    <w:rsid w:val="00B37455"/>
    <w:rsid w:val="00B9227A"/>
    <w:rsid w:val="00C936F9"/>
    <w:rsid w:val="00CA2038"/>
    <w:rsid w:val="00CC09AC"/>
    <w:rsid w:val="00D64242"/>
    <w:rsid w:val="00E936E2"/>
    <w:rsid w:val="00EB4244"/>
    <w:rsid w:val="00EE1783"/>
    <w:rsid w:val="00F3039C"/>
    <w:rsid w:val="00FA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1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7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7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osmoklasisty/harmonogram-komunikaty-i-inform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Galas</dc:creator>
  <cp:keywords/>
  <dc:description/>
  <cp:lastModifiedBy>Rakieta</cp:lastModifiedBy>
  <cp:revision>45</cp:revision>
  <dcterms:created xsi:type="dcterms:W3CDTF">2022-09-06T18:31:00Z</dcterms:created>
  <dcterms:modified xsi:type="dcterms:W3CDTF">2023-09-13T18:04:00Z</dcterms:modified>
</cp:coreProperties>
</file>