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6A0" w:rsidRDefault="000006A0" w:rsidP="000006A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Przedmiotowe Zasady Oceniania</w:t>
      </w:r>
    </w:p>
    <w:p w:rsidR="000006A0" w:rsidRDefault="000006A0" w:rsidP="000006A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przedmiotu CHEMIA</w:t>
      </w:r>
    </w:p>
    <w:p w:rsidR="000006A0" w:rsidRDefault="000006A0" w:rsidP="000006A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Szkole Podstawowej nr 4 we Wrocławiu</w:t>
      </w:r>
    </w:p>
    <w:p w:rsidR="000006A0" w:rsidRDefault="000006A0" w:rsidP="000006A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6A0" w:rsidRDefault="000006A0" w:rsidP="000006A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6A0" w:rsidRDefault="000006A0" w:rsidP="000006A0">
      <w:pPr>
        <w:pStyle w:val="Tekstpodstawowy"/>
        <w:autoSpaceDE w:val="0"/>
        <w:autoSpaceDN w:val="0"/>
        <w:adjustRightInd w:val="0"/>
        <w:spacing w:before="0" w:after="0" w:line="276" w:lineRule="auto"/>
        <w:ind w:left="720"/>
        <w:rPr>
          <w:rFonts w:ascii="Times New Roman" w:hAnsi="Times New Roman" w:cs="Times New Roman"/>
          <w:b/>
          <w:bCs/>
        </w:rPr>
      </w:pPr>
    </w:p>
    <w:p w:rsidR="000006A0" w:rsidRDefault="000006A0" w:rsidP="000006A0">
      <w:pPr>
        <w:pStyle w:val="Tekstpodstawowy"/>
        <w:autoSpaceDE w:val="0"/>
        <w:autoSpaceDN w:val="0"/>
        <w:adjustRightInd w:val="0"/>
        <w:spacing w:before="0" w:after="0" w:line="276" w:lineRule="auto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Cele przedmiotowego oceniania</w:t>
      </w:r>
    </w:p>
    <w:p w:rsidR="000006A0" w:rsidRDefault="000006A0" w:rsidP="000006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rozpoznawanie poziomu i postępów w opanowaniu przez ucznia wiadomości </w:t>
      </w:r>
      <w:r>
        <w:rPr>
          <w:rFonts w:ascii="Times New Roman" w:hAnsi="Times New Roman" w:cs="Times New Roman"/>
          <w:sz w:val="24"/>
          <w:szCs w:val="24"/>
        </w:rPr>
        <w:br/>
        <w:t>i umiejętności w stosunku do wymagań określonych w podstawie programowej  kształcenia ogólnego oraz wymagań edukacyjnych wynikających z realizowanego programu nauczania;</w:t>
      </w:r>
    </w:p>
    <w:p w:rsidR="000006A0" w:rsidRDefault="000006A0" w:rsidP="000006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informowanie ucznia o poziomie jego osiągnięć edukacyjnych oraz postępach w tym zakresie;</w:t>
      </w:r>
    </w:p>
    <w:p w:rsidR="000006A0" w:rsidRDefault="000006A0" w:rsidP="000006A0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motywowanie ucznia do dalszych postępów w nauce;</w:t>
      </w:r>
    </w:p>
    <w:p w:rsidR="000006A0" w:rsidRDefault="000006A0" w:rsidP="000006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udzielanie wskazówek do samodzielnego planowania dalszego rozwoju;</w:t>
      </w:r>
    </w:p>
    <w:p w:rsidR="000006A0" w:rsidRDefault="000006A0" w:rsidP="000006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dostarczanie rodzicom i nauczycielom informacji o postępach i trudnościach w nauce  oraz o szczególnych uzdolnieniach ucznia.</w:t>
      </w:r>
    </w:p>
    <w:p w:rsidR="000006A0" w:rsidRDefault="000006A0" w:rsidP="000006A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6A0" w:rsidRDefault="000006A0" w:rsidP="000006A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oceniania</w:t>
      </w:r>
    </w:p>
    <w:p w:rsidR="000006A0" w:rsidRDefault="000006A0" w:rsidP="000006A0">
      <w:pPr>
        <w:tabs>
          <w:tab w:val="num" w:pos="2160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Ocenianie osiągnięć edukacyjnych ucznia polega na rozpoznaniu przez nauczycieli poziomu</w:t>
      </w:r>
    </w:p>
    <w:p w:rsidR="000006A0" w:rsidRDefault="000006A0" w:rsidP="000006A0">
      <w:pPr>
        <w:tabs>
          <w:tab w:val="num" w:pos="2160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postępów w opanowaniu przez ucznia wiadomości i umiejętności w stosunku do:</w:t>
      </w:r>
    </w:p>
    <w:p w:rsidR="000006A0" w:rsidRDefault="000006A0" w:rsidP="000006A0">
      <w:pPr>
        <w:tabs>
          <w:tab w:val="num" w:pos="2160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1) wymagań określonych w podstawie programowej kształcenia ogólnego oraz wymagań edukacyjnych wynikających z realizowanych w szkole programów nauczania;</w:t>
      </w:r>
    </w:p>
    <w:p w:rsidR="000006A0" w:rsidRDefault="000006A0" w:rsidP="000006A0">
      <w:pPr>
        <w:tabs>
          <w:tab w:val="num" w:pos="2160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eastAsia="pl-PL"/>
        </w:rPr>
        <w:t>wymagań edukacyjnych wynikających z realizowanych w szkole programów nauczania - w przypadku dodatkowych zajęć edukacyjnych.</w:t>
      </w:r>
    </w:p>
    <w:p w:rsidR="000006A0" w:rsidRDefault="000006A0" w:rsidP="000006A0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6A0" w:rsidRDefault="000006A0" w:rsidP="000006A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Zakres przedmiotowego oceniania</w:t>
      </w:r>
    </w:p>
    <w:p w:rsidR="000006A0" w:rsidRDefault="000006A0" w:rsidP="000006A0">
      <w:pPr>
        <w:pStyle w:val="Akapitzlist"/>
        <w:numPr>
          <w:ilvl w:val="0"/>
          <w:numId w:val="2"/>
        </w:num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formułowanie wymagań edukacyjnych niezbędnych do otrzymania przez ucznia poszczególnych śródrocznych i rocznych ocen klasyfikacyjnych z zajęć edukacyjnych;</w:t>
      </w:r>
    </w:p>
    <w:p w:rsidR="000006A0" w:rsidRDefault="000006A0" w:rsidP="000006A0">
      <w:pPr>
        <w:pStyle w:val="Akapitzlist"/>
        <w:numPr>
          <w:ilvl w:val="0"/>
          <w:numId w:val="2"/>
        </w:num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sposobów i form sprawdzania osiągnięć edukacyjnych uczniów oraz częstotliwość ich występowania;</w:t>
      </w:r>
    </w:p>
    <w:p w:rsidR="000006A0" w:rsidRDefault="000006A0" w:rsidP="000006A0">
      <w:pPr>
        <w:numPr>
          <w:ilvl w:val="0"/>
          <w:numId w:val="2"/>
        </w:num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ustalanie ocen bieżących oraz ich wag;</w:t>
      </w:r>
    </w:p>
    <w:p w:rsidR="000006A0" w:rsidRDefault="000006A0" w:rsidP="000006A0">
      <w:pPr>
        <w:numPr>
          <w:ilvl w:val="0"/>
          <w:numId w:val="2"/>
        </w:num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śródrocznych i rocznych ocen klasyfikacyjnych (w szczególności wskazanie tych form sprawdzania wiedzy i umiejętności, które są niezbędne do otrzymania oceny pozytywnej)</w:t>
      </w:r>
    </w:p>
    <w:p w:rsidR="000006A0" w:rsidRDefault="000006A0" w:rsidP="000006A0">
      <w:pPr>
        <w:numPr>
          <w:ilvl w:val="0"/>
          <w:numId w:val="2"/>
        </w:num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warunków i trybu uzyskana wyższych niż przewidywane rocznych ocen klasyfikacyjnych;</w:t>
      </w:r>
    </w:p>
    <w:p w:rsidR="000006A0" w:rsidRDefault="000006A0" w:rsidP="000006A0">
      <w:pPr>
        <w:numPr>
          <w:ilvl w:val="0"/>
          <w:numId w:val="2"/>
        </w:num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zasad informowania ucznia o poziomie jego  wiedzy i postępach w nauce;</w:t>
      </w:r>
    </w:p>
    <w:p w:rsidR="000006A0" w:rsidRDefault="000006A0" w:rsidP="000006A0">
      <w:pPr>
        <w:numPr>
          <w:ilvl w:val="0"/>
          <w:numId w:val="2"/>
        </w:num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zasad współpracy w zakresie pomocy w nauce i samodzielnego rozwoju ucznia (poprawy);</w:t>
      </w:r>
    </w:p>
    <w:p w:rsidR="000006A0" w:rsidRDefault="000006A0" w:rsidP="000006A0">
      <w:pPr>
        <w:numPr>
          <w:ilvl w:val="0"/>
          <w:numId w:val="2"/>
        </w:num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warunków i sposobu przekazywania rodzicom informacji o postępach i trudnościach ucznia w nauce.</w:t>
      </w:r>
    </w:p>
    <w:p w:rsidR="000006A0" w:rsidRDefault="000006A0" w:rsidP="000006A0">
      <w:pPr>
        <w:numPr>
          <w:ilvl w:val="0"/>
          <w:numId w:val="2"/>
        </w:num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sposobów weryfikacji wiedzy i monitorowania postępów w nauce w przypadku zdalnego nauczania.</w:t>
      </w:r>
    </w:p>
    <w:p w:rsidR="000006A0" w:rsidRDefault="000006A0" w:rsidP="000006A0">
      <w:p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Ad 1. Wymagania edukacyjne niezbędne do uzyskania poszczególnych śródrocznych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i rocznych ocen klasyfikacyjnych </w:t>
      </w:r>
    </w:p>
    <w:p w:rsidR="000006A0" w:rsidRDefault="000006A0" w:rsidP="000006A0">
      <w:p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6A0" w:rsidRDefault="000006A0" w:rsidP="000006A0">
      <w:p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edukacyjne formułowane są w oparciu o podstawę programową oraz obowiązujący program nauczania.</w:t>
      </w:r>
    </w:p>
    <w:p w:rsidR="000006A0" w:rsidRDefault="000006A0" w:rsidP="000006A0">
      <w:p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6A0" w:rsidRDefault="000006A0" w:rsidP="000006A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Pogrubienie"/>
          <w:color w:val="000000"/>
          <w:sz w:val="24"/>
          <w:szCs w:val="24"/>
          <w:shd w:val="clear" w:color="auto" w:fill="FFFFFF"/>
        </w:rPr>
        <w:t>Ocena celująca (obejmuje też wymagania na niższe stopnie)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Otrzymuje ją uczeń, który ma w pełni opanowaną wiedzę programową. Posiada wiadomości</w:t>
      </w:r>
    </w:p>
    <w:p w:rsidR="000006A0" w:rsidRDefault="000006A0" w:rsidP="000006A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umiejętności znacznie wykraczające poza program nauczania. Stosuje wiadomości </w:t>
      </w:r>
    </w:p>
    <w:p w:rsidR="000006A0" w:rsidRDefault="000006A0" w:rsidP="000006A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sytuacjach nietypowych (problemowych). Formułuje problemy oraz dokonuje analizy</w:t>
      </w:r>
    </w:p>
    <w:p w:rsidR="000006A0" w:rsidRDefault="000006A0" w:rsidP="000006A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syntezy nowych zjawisk. Proponuje rozwiązania nietypowe. Samodzielnie potrafi interpretować, analizować problemy oraz wyciągać logiczne wnioski. Rozwija samodzielnie i twórczo własne uzdolnienia oraz zainteresowania. Odznacza się dużą aktywnością na lekcjach. Wykorzystuje różne źródła informacji oraz wiedzę z różnych dziedzin nauki. Podejmuje się chętnie uczestnictwa w kon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kursach i olimpiadach chemicznych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osiąga w nich sukcesy na szczeblu wyższym niż szkolny. Swob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odnie operuje językiem chemicznym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Ocena bardzo dobra (obejmuje też wymagania na niższe stopnie)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Otrzymuje ją uczeń, który w pełnym zakresie opanował wiadomości i umiejętności określone w programie. Stosuje zdobytą wiedzę do rozwiązywania problemów i zadań w nowych sytuacjach. Wykazuje dużą samodzielność i bez pomocy nauczyciela korzysta z różnych źródeł wiedzy, np. wykresów, tablic, zestawień, encyklopedii, Internetu. Samodzielnie potrafi interpretować oraz analizować problemy. Posługuje się różnymi źródłami informacji oraz wiedzą z różnych dziedzin nauki. Biegle rozwiązuje zadania obliczeniowe o dużym stopniu trudności. Chętnie i z zaangażowaniem podejmuje się prac dodatkowych. Wykazuje się dużą aktywnością na lekcjach, swobodnie operuje językiem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chemicznym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006A0" w:rsidRDefault="000006A0" w:rsidP="000006A0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Ocena dobra (obejmuje też wymagania na niższe stopnie)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Otrzymuje ją uczeń, który w zakresie wiedzy programowej ma niewielkie braki. Opanował </w:t>
      </w:r>
    </w:p>
    <w:p w:rsidR="000006A0" w:rsidRDefault="000006A0" w:rsidP="000006A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dużym zakresie wiadomości i umiejętności określone w programie. Poprawnie stosuje wiadomości i umiejętności do samodzielnego rozwiązywania typowych zadań i problemów. Potrafi dostrzegać zależności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przyczynowo-skutkowe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Korzysta z wykresów, tablic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innych źródeł wiedzy chemicznej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Samodzielnie rozwiązuje zadania obliczeniowe o średnim stopniu trudności.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Posługuje się językiem chemicznym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wykazuje się aktywnością na lekcjach.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Ocena dostateczna (obejmuje też wymagania na niższe stopnie)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Otrzymuje ją uczeń, który opanował w podstawowym zakresie te wiadomości i umiejętności określone w programie, które są konieczne do dalszego kształcenia. Z pomocą nauczyciela poprawnie stosuje wiadomości i umiejętności przy rozwiązywaniu typowych zadań</w:t>
      </w:r>
    </w:p>
    <w:p w:rsidR="000006A0" w:rsidRDefault="000006A0" w:rsidP="0000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problemów. Z pomocą nauczyciela korzysta ze źródeł wiedzy, takich jak: wykresy, tablice. Z pomocą nauczyciela rozwiązuje zadania obliczeniowe o niewielkim stopniu trudności Nie zawsze pot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rafi łączyć zagadnienia chemiczne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logiczne ciągi i dokonywać ujęć problemowych. Podejmuje próby wykonywania zadań, aktywność na lekcjach pojawia się rzadko.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Ocena dopuszczająca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Otrzymuje ją uczeń, który opanował konieczne wiadomości i umiejętności. Ma pewne braki w wiadomościach i umiejętnościach określonych w programie, ale braki te nie przekreślają możliwości dalszego kształcenia. Przy biernej postawie na lekcjach wykazuje chęci do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współpracy i odpowiednio motywowany potrafi przy pomocy nauczyciela odtworzyć proste polecenia. Z pomocą nauczyciela rozwiązuje typowe zadania teoretyczne i praktyczne o niewielkim stopniu trudności. Pod opieką nauczyciela bezpiecznie wykonuje ba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rdzo proste eksperymenty chemiczne, pisze proste wzory związków chemicznych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Ocena niedostateczna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Otrzymuje ją uczeń, który wykazuje bardzo duże braki w zakresie wiedzy podstawowej. Nie opanował tych wiadomości i umiejętności określonych w programie, które są konieczne do dalszego kształcenia. Nie rozumie prostych poleceń, nie potrafi na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pisać prostych wzorów chemicznych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Wykazuje brak systematyczności i chęci do nauki.</w:t>
      </w:r>
    </w:p>
    <w:p w:rsidR="000006A0" w:rsidRDefault="000006A0" w:rsidP="000006A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6A0" w:rsidRDefault="000006A0" w:rsidP="000006A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Ad 2. Sposoby i formy sprawdzania osiągnięć uczniów</w:t>
      </w:r>
    </w:p>
    <w:p w:rsidR="000006A0" w:rsidRDefault="000006A0" w:rsidP="000006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Obowiązkowe formy pracy ucznia, które podlegają ocenianiu:</w:t>
      </w:r>
    </w:p>
    <w:p w:rsidR="000006A0" w:rsidRDefault="000006A0" w:rsidP="000006A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5940"/>
      </w:tblGrid>
      <w:tr w:rsidR="000006A0" w:rsidTr="000006A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A0" w:rsidRDefault="000006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Minimalna </w:t>
            </w:r>
          </w:p>
          <w:p w:rsidR="000006A0" w:rsidRDefault="000006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sprawdzeń</w:t>
            </w:r>
          </w:p>
          <w:p w:rsidR="000006A0" w:rsidRDefault="0000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semestrze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A0" w:rsidRDefault="000006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Formy sprawdzeń</w:t>
            </w:r>
          </w:p>
        </w:tc>
      </w:tr>
      <w:tr w:rsidR="000006A0" w:rsidTr="000006A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A0" w:rsidRDefault="0000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0" w:rsidRDefault="0000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sprawdzian (mające różną formę)</w:t>
            </w:r>
          </w:p>
          <w:p w:rsidR="000006A0" w:rsidRDefault="0000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A0" w:rsidTr="000006A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A0" w:rsidRDefault="0000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A0" w:rsidRDefault="0000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*Zadania domowe</w:t>
            </w:r>
          </w:p>
        </w:tc>
      </w:tr>
      <w:tr w:rsidR="000006A0" w:rsidTr="000006A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A0" w:rsidRDefault="0000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A0" w:rsidRDefault="0000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*Prace dodatkowe</w:t>
            </w:r>
          </w:p>
        </w:tc>
      </w:tr>
      <w:tr w:rsidR="000006A0" w:rsidTr="000006A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A0" w:rsidRDefault="0000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A0" w:rsidRDefault="0000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*Kartkówki</w:t>
            </w:r>
          </w:p>
        </w:tc>
      </w:tr>
      <w:tr w:rsidR="000006A0" w:rsidTr="000006A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A0" w:rsidRDefault="0000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A0" w:rsidRDefault="0000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*Sposób prowadzenia i zawartość zeszytu</w:t>
            </w:r>
          </w:p>
        </w:tc>
      </w:tr>
      <w:tr w:rsidR="000006A0" w:rsidTr="000006A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A0" w:rsidRDefault="0000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A0" w:rsidRDefault="0000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*Odpowiedzi ustne</w:t>
            </w:r>
          </w:p>
        </w:tc>
      </w:tr>
      <w:tr w:rsidR="000006A0" w:rsidTr="000006A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A0" w:rsidRDefault="0000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A0" w:rsidRDefault="0000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*Sposób prowadzenia i zawartość zeszytu ćwiczeń</w:t>
            </w:r>
          </w:p>
        </w:tc>
      </w:tr>
      <w:tr w:rsidR="000006A0" w:rsidTr="000006A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A0" w:rsidRDefault="0000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A0" w:rsidRDefault="0000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*Aktywność i praca na lekcji</w:t>
            </w:r>
          </w:p>
        </w:tc>
      </w:tr>
      <w:tr w:rsidR="000006A0" w:rsidTr="000006A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A0" w:rsidRDefault="0000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A0" w:rsidRDefault="0000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*Konkursy szkolne i międzyszkolne</w:t>
            </w:r>
          </w:p>
        </w:tc>
      </w:tr>
      <w:tr w:rsidR="000006A0" w:rsidTr="000006A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A0" w:rsidRDefault="0000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A0" w:rsidRDefault="0000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*Karty pracy</w:t>
            </w:r>
          </w:p>
        </w:tc>
      </w:tr>
      <w:tr w:rsidR="000006A0" w:rsidTr="000006A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A0" w:rsidRDefault="0000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A0" w:rsidRDefault="0000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*Quizy na platformie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Quizizz</w:t>
            </w:r>
            <w:proofErr w:type="spellEnd"/>
          </w:p>
        </w:tc>
      </w:tr>
      <w:tr w:rsidR="000006A0" w:rsidTr="000006A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A0" w:rsidRDefault="0000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A0" w:rsidRDefault="0000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Lapbooki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podsumowujące dział</w:t>
            </w:r>
          </w:p>
        </w:tc>
      </w:tr>
    </w:tbl>
    <w:p w:rsidR="000006A0" w:rsidRDefault="000006A0" w:rsidP="000006A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6A0" w:rsidRDefault="000006A0" w:rsidP="000006A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*Nauczyciel decyduje o tym, które formy są obowiązkowe w danym semestrze.</w:t>
      </w:r>
    </w:p>
    <w:p w:rsidR="000006A0" w:rsidRDefault="000006A0" w:rsidP="000006A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6A0" w:rsidRDefault="000006A0" w:rsidP="000006A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6A0" w:rsidRDefault="000006A0" w:rsidP="000006A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6A0" w:rsidRDefault="000006A0" w:rsidP="000006A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6A0" w:rsidRDefault="000006A0" w:rsidP="000006A0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3. Zasady ustalania ocen bieżących</w:t>
      </w:r>
    </w:p>
    <w:p w:rsidR="000006A0" w:rsidRDefault="000006A0" w:rsidP="000006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006A0" w:rsidRDefault="000006A0" w:rsidP="000006A0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Ustala się wagę ocen:</w:t>
      </w:r>
    </w:p>
    <w:p w:rsidR="000006A0" w:rsidRDefault="000006A0" w:rsidP="000006A0">
      <w:pPr>
        <w:shd w:val="clear" w:color="auto" w:fill="FFFFFF"/>
        <w:ind w:left="1416" w:firstLine="70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Sprawdzian – waga 6</w:t>
      </w:r>
    </w:p>
    <w:p w:rsidR="000006A0" w:rsidRDefault="000006A0" w:rsidP="000006A0">
      <w:pPr>
        <w:shd w:val="clear" w:color="auto" w:fill="FFFFFF"/>
        <w:ind w:left="1416" w:firstLine="70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Kartkówka – waga 4</w:t>
      </w:r>
    </w:p>
    <w:p w:rsidR="000006A0" w:rsidRDefault="000006A0" w:rsidP="000006A0">
      <w:pPr>
        <w:shd w:val="clear" w:color="auto" w:fill="FFFFFF"/>
        <w:ind w:left="1416" w:firstLine="70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Pozostałe oceny – waga 1</w:t>
      </w:r>
    </w:p>
    <w:p w:rsidR="000006A0" w:rsidRDefault="000006A0" w:rsidP="000006A0">
      <w:pPr>
        <w:shd w:val="clear" w:color="auto" w:fill="FFFFFF"/>
        <w:ind w:left="1416" w:firstLine="70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0006A0" w:rsidRDefault="000006A0" w:rsidP="000006A0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Zasady przeliczania punktów uzyskanych przez ucznia w czasie pracy pisemnej na oceny:</w:t>
      </w:r>
    </w:p>
    <w:p w:rsidR="000006A0" w:rsidRDefault="000006A0" w:rsidP="000006A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0006A0" w:rsidRDefault="000006A0" w:rsidP="000006A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W przypadku prac  pisemnych (sprawdzianów i kartkówek) przyjmuje się skalę punktową przeliczaną na oceny cząstkowe według kryteriów:</w:t>
      </w:r>
    </w:p>
    <w:p w:rsidR="000006A0" w:rsidRDefault="000006A0" w:rsidP="000006A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0006A0" w:rsidRDefault="000006A0" w:rsidP="000006A0">
      <w:pPr>
        <w:shd w:val="clear" w:color="auto" w:fill="FFFFFF"/>
        <w:ind w:left="708" w:right="2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celujący = 100% (dotyczy tylko sprawdzianów)</w:t>
      </w:r>
    </w:p>
    <w:p w:rsidR="000006A0" w:rsidRDefault="000006A0" w:rsidP="000006A0">
      <w:pPr>
        <w:shd w:val="clear" w:color="auto" w:fill="FFFFFF"/>
        <w:ind w:left="708" w:right="2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 100 % bardzo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dobry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od 75% dobry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od 50% dostateczny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od 30% dopuszczający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poniżej 30% niedostateczny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006A0" w:rsidRDefault="000006A0" w:rsidP="000006A0">
      <w:pPr>
        <w:shd w:val="clear" w:color="auto" w:fill="FFFFFF"/>
        <w:ind w:left="360" w:right="28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0006A0" w:rsidRDefault="000006A0" w:rsidP="000006A0">
      <w:pPr>
        <w:shd w:val="clear" w:color="auto" w:fill="FFFFFF"/>
        <w:spacing w:before="100" w:beforeAutospacing="1" w:after="100" w:afterAutospacing="1"/>
        <w:ind w:left="360" w:right="3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Symbol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nb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oznacza nieobecność ucznia na sprawdzianie/kartkówce i brak jego zaliczenia. Symbol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nb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nie jest wliczany do średniej ważonej . Uczeń ma prawo do napisania zaległego sprawdzianu/kartkówki co skutkuje zastąpieniem symbolu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nb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oceną.</w:t>
      </w:r>
    </w:p>
    <w:p w:rsidR="000006A0" w:rsidRDefault="000006A0" w:rsidP="000006A0">
      <w:pPr>
        <w:shd w:val="clear" w:color="auto" w:fill="FFFFFF"/>
        <w:spacing w:before="100" w:beforeAutospacing="1" w:after="100" w:afterAutospacing="1"/>
        <w:ind w:right="3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Stosowane są również znaki „+” i „-„ przy ocenach bieżących od 1 do 5.</w:t>
      </w:r>
    </w:p>
    <w:p w:rsidR="000006A0" w:rsidRDefault="000006A0" w:rsidP="000006A0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Każdy sprawdzian jest zapowiedziany z co najmniej tygodniowym wyprzedzeniem;</w:t>
      </w:r>
    </w:p>
    <w:p w:rsidR="000006A0" w:rsidRDefault="000006A0" w:rsidP="000006A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26" w:right="30" w:hanging="426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Nauczyciel ma prawo zarządzić przed wyżej wymienionym sprawdzianem lekcję powtórzeniową, obejmującą zagadnienia z zakresu materiału wymaganego na sprawdzianie;</w:t>
      </w:r>
    </w:p>
    <w:p w:rsidR="000006A0" w:rsidRDefault="000006A0" w:rsidP="000006A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26" w:right="30" w:hanging="426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Pisemne sprawdziany są obowiązkowe dla każdego ucznia w klasie;</w:t>
      </w:r>
    </w:p>
    <w:p w:rsidR="000006A0" w:rsidRDefault="000006A0" w:rsidP="000006A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30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Uczeń, ma prawo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 jednokrotnego poprawienia oceny niedostatecznej ze sprawdzianu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terminie uzgodnionym z nauczycielem w ciągu dwóch tygodni od oddania prac;</w:t>
      </w:r>
    </w:p>
    <w:p w:rsidR="000006A0" w:rsidRDefault="000006A0" w:rsidP="000006A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30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Ocenę niedostateczną uczeń może poprawiać przed lub po lekcjach, w terminie uzgodnionym z nauczycielem.</w:t>
      </w:r>
    </w:p>
    <w:p w:rsidR="000006A0" w:rsidRDefault="000006A0" w:rsidP="000006A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3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 wyznaczenie terminu poprawy uczeń zabiega u nauczyciela samodzielnie;</w:t>
      </w:r>
    </w:p>
    <w:p w:rsidR="000006A0" w:rsidRDefault="000006A0" w:rsidP="000006A0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Jeżeli uczeń był nieobecny na sprawdzianie musi go napisać w ciągu dwóch tygodni po powrocie do szkoły, w terminie ustalonym z nauczycielem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0006A0" w:rsidRDefault="000006A0" w:rsidP="000006A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3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Kartkówki niezapowiadane (do 15 minut) obejmują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materiał z trzech ostatnich lekcji,</w:t>
      </w:r>
    </w:p>
    <w:p w:rsidR="000006A0" w:rsidRDefault="000006A0" w:rsidP="000006A0">
      <w:pPr>
        <w:numPr>
          <w:ilvl w:val="0"/>
          <w:numId w:val="3"/>
        </w:numPr>
        <w:shd w:val="clear" w:color="auto" w:fill="FFFFFF"/>
        <w:ind w:left="0" w:right="28"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Kartkówki zapowiadane obejmują zakres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materiału wyznaczonego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przez      </w:t>
      </w:r>
    </w:p>
    <w:p w:rsidR="000006A0" w:rsidRDefault="000006A0" w:rsidP="000006A0">
      <w:pPr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nauczyciela,</w:t>
      </w:r>
    </w:p>
    <w:p w:rsidR="000006A0" w:rsidRDefault="000006A0" w:rsidP="000006A0">
      <w:pPr>
        <w:pStyle w:val="Akapitzlist"/>
        <w:numPr>
          <w:ilvl w:val="0"/>
          <w:numId w:val="4"/>
        </w:numPr>
        <w:suppressAutoHyphens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Pisemne prace powinny być sprawdzone i ocenione w ciągu 14 dni od daty ich napisania, </w:t>
      </w:r>
    </w:p>
    <w:p w:rsidR="000006A0" w:rsidRDefault="000006A0" w:rsidP="000006A0">
      <w:pPr>
        <w:pStyle w:val="Akapitzlist"/>
        <w:numPr>
          <w:ilvl w:val="0"/>
          <w:numId w:val="4"/>
        </w:numPr>
        <w:suppressAutoHyphens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upływie podanego wyżej terminu nauczyciel nie może wpisać oceny niedostatecznej </w:t>
      </w:r>
    </w:p>
    <w:p w:rsidR="000006A0" w:rsidRDefault="000006A0" w:rsidP="000006A0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pracy pisemnej do dziennika. </w:t>
      </w:r>
    </w:p>
    <w:p w:rsidR="000006A0" w:rsidRDefault="000006A0" w:rsidP="000006A0">
      <w:pPr>
        <w:numPr>
          <w:ilvl w:val="0"/>
          <w:numId w:val="3"/>
        </w:numPr>
        <w:shd w:val="clear" w:color="auto" w:fill="FFFFFF"/>
        <w:ind w:left="357" w:right="28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Jeśli uczeń podczas pracy pisemnej korzysta z niedozwolonych pomocy,  otrzymuje</w:t>
      </w:r>
    </w:p>
    <w:p w:rsidR="000006A0" w:rsidRDefault="000006A0" w:rsidP="000006A0">
      <w:pPr>
        <w:shd w:val="clear" w:color="auto" w:fill="FFFFFF"/>
        <w:ind w:left="357" w:right="28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 pracy ocenę niedostateczną bez możliwości poprawy.</w:t>
      </w:r>
    </w:p>
    <w:p w:rsidR="000006A0" w:rsidRDefault="000006A0" w:rsidP="000006A0">
      <w:pPr>
        <w:numPr>
          <w:ilvl w:val="0"/>
          <w:numId w:val="3"/>
        </w:numPr>
        <w:shd w:val="clear" w:color="auto" w:fill="FFFFFF"/>
        <w:ind w:left="357" w:right="2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Uczeń ma prawo wglądu do swojej pracy i zapoznanie się z popełnionymi błędami oraz do ewentualnych wyjaśnień swoich wątpliwości w tym temacie przez nauczyciela,</w:t>
      </w:r>
    </w:p>
    <w:p w:rsidR="000006A0" w:rsidRDefault="000006A0" w:rsidP="000006A0">
      <w:pPr>
        <w:numPr>
          <w:ilvl w:val="0"/>
          <w:numId w:val="3"/>
        </w:numPr>
        <w:shd w:val="clear" w:color="auto" w:fill="FFFFFF"/>
        <w:ind w:left="357" w:right="2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Uczeń ma prawo zgłosić nieprzygotowanie w ciągu semestru : 2 razy przy dwóch godzinach w tygodniu , 1 raz przy jednej godzinie w tygodniu. Nieprzygotowanie obejmuje : brak zadania domowego , odpowiedź , kartkówkę niezapowiedzianą. </w:t>
      </w:r>
    </w:p>
    <w:p w:rsidR="000006A0" w:rsidRDefault="000006A0" w:rsidP="000006A0">
      <w:pPr>
        <w:numPr>
          <w:ilvl w:val="0"/>
          <w:numId w:val="3"/>
        </w:numPr>
        <w:shd w:val="clear" w:color="auto" w:fill="FFFFFF"/>
        <w:ind w:left="357" w:right="2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Nieprzygotowanie powinno być zgłoszone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przez ucznia zaraz po sprawdzeniu obecności.</w:t>
      </w:r>
    </w:p>
    <w:p w:rsidR="000006A0" w:rsidRDefault="000006A0" w:rsidP="000006A0">
      <w:pPr>
        <w:pStyle w:val="Default"/>
        <w:numPr>
          <w:ilvl w:val="3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ma obowiązek zgłosić nieprzygotowanie na początku zajęć i nie musi podawać powodu nieprzygotowania. </w:t>
      </w:r>
    </w:p>
    <w:p w:rsidR="000006A0" w:rsidRDefault="000006A0" w:rsidP="000006A0">
      <w:pPr>
        <w:pStyle w:val="Default"/>
        <w:numPr>
          <w:ilvl w:val="3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>W przypadku niepoinformowania o tym fakcie nauczyciela przed rozpoczęciem zajęć uczeń może otrzymać ocenę niedostateczną</w:t>
      </w:r>
      <w:r>
        <w:rPr>
          <w:rFonts w:ascii="Times New Roman" w:hAnsi="Times New Roman" w:cs="Times New Roman"/>
          <w:color w:val="FF0000"/>
          <w:lang w:eastAsia="pl-PL"/>
        </w:rPr>
        <w:t xml:space="preserve">. </w:t>
      </w:r>
    </w:p>
    <w:p w:rsidR="000006A0" w:rsidRDefault="000006A0" w:rsidP="000006A0">
      <w:pPr>
        <w:pStyle w:val="Default"/>
        <w:numPr>
          <w:ilvl w:val="3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 prawa do nieprzygotowania uczeń nie może korzystać na zapowiedzianych lekcjach powtórzeniowych i sprawdzianach. </w:t>
      </w:r>
    </w:p>
    <w:p w:rsidR="000006A0" w:rsidRDefault="000006A0" w:rsidP="000006A0">
      <w:pPr>
        <w:pStyle w:val="Default"/>
        <w:numPr>
          <w:ilvl w:val="3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ma również prawo, po co najmniej tygodniowej - usprawiedliwionej nieobecności, być nieprzygotowanym do zajęć i ma obowiązek zgłosić ten fakt nauczycielowi na początku zajęć.</w:t>
      </w:r>
    </w:p>
    <w:p w:rsidR="000006A0" w:rsidRDefault="000006A0" w:rsidP="000006A0">
      <w:pPr>
        <w:pStyle w:val="Akapitzlist1"/>
        <w:numPr>
          <w:ilvl w:val="0"/>
          <w:numId w:val="3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Uczeń może otrzymywać plusy lub minusy za krótkie odpowiedzi ustne, aktywność na lekcjach, umiejętność samodzielnego rozwiązywania problemów, współpracę w zespole, udział w dyskusjach prowadzących do wyciągania wniosków. </w:t>
      </w:r>
    </w:p>
    <w:p w:rsidR="000006A0" w:rsidRDefault="000006A0" w:rsidP="000006A0">
      <w:pPr>
        <w:pStyle w:val="Akapitzlist1"/>
        <w:numPr>
          <w:ilvl w:val="0"/>
          <w:numId w:val="3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Plusy są zamienione na ocenę:</w:t>
      </w:r>
    </w:p>
    <w:p w:rsidR="000006A0" w:rsidRDefault="000006A0" w:rsidP="000006A0">
      <w:pPr>
        <w:pStyle w:val="Akapitzlist1"/>
        <w:spacing w:after="0"/>
        <w:ind w:left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bardzo dobry  - w przypadku trzech plusów</w:t>
      </w:r>
    </w:p>
    <w:p w:rsidR="000006A0" w:rsidRDefault="000006A0" w:rsidP="000006A0">
      <w:pPr>
        <w:pStyle w:val="Akapitzlist1"/>
        <w:spacing w:after="0"/>
        <w:ind w:left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niedostateczny – otrzymuje uczeń w przypadku uzyskania trzech  minusów.</w:t>
      </w:r>
    </w:p>
    <w:p w:rsidR="000006A0" w:rsidRDefault="000006A0" w:rsidP="000006A0">
      <w:pPr>
        <w:numPr>
          <w:ilvl w:val="0"/>
          <w:numId w:val="6"/>
        </w:numPr>
        <w:shd w:val="clear" w:color="auto" w:fill="FFFFFF"/>
        <w:ind w:left="426" w:right="30" w:hanging="426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Przy odpowiedzi ustnej obowiązuje znajomość materiału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z trzech ostatnich lekcji;</w:t>
      </w:r>
    </w:p>
    <w:p w:rsidR="000006A0" w:rsidRDefault="000006A0" w:rsidP="000006A0">
      <w:pPr>
        <w:pStyle w:val="Tekstpodstawowy"/>
        <w:numPr>
          <w:ilvl w:val="0"/>
          <w:numId w:val="6"/>
        </w:numPr>
        <w:spacing w:before="0" w:after="0" w:line="276" w:lineRule="auto"/>
        <w:ind w:left="426" w:hanging="426"/>
        <w:jc w:val="lef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000000"/>
        </w:rPr>
        <w:t>Przy odpowiedzi w ramach lekcji powtórzeniowych obowiązują zagadnienia z całego działu,</w:t>
      </w:r>
    </w:p>
    <w:p w:rsidR="000006A0" w:rsidRDefault="000006A0" w:rsidP="000006A0">
      <w:pPr>
        <w:pStyle w:val="Tekstpodstawowy"/>
        <w:numPr>
          <w:ilvl w:val="0"/>
          <w:numId w:val="6"/>
        </w:numPr>
        <w:spacing w:before="0" w:after="0" w:line="276" w:lineRule="auto"/>
        <w:ind w:left="426" w:hanging="426"/>
        <w:jc w:val="lef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000000"/>
        </w:rPr>
        <w:t>Uczeń ma obowiązek przynoszenia podręcznika i materiałów zalecanych przez nauczyciela,</w:t>
      </w:r>
    </w:p>
    <w:p w:rsidR="000006A0" w:rsidRDefault="000006A0" w:rsidP="000006A0">
      <w:pPr>
        <w:pStyle w:val="Tekstpodstawowy"/>
        <w:numPr>
          <w:ilvl w:val="0"/>
          <w:numId w:val="6"/>
        </w:numPr>
        <w:spacing w:before="0" w:after="0" w:line="276" w:lineRule="auto"/>
        <w:ind w:left="426" w:hanging="426"/>
        <w:jc w:val="lef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000000"/>
        </w:rPr>
        <w:t>Uczeń ma obowiązek prowadzenia i przynoszenia na lekcje zeszytu przedmiotowego,</w:t>
      </w:r>
    </w:p>
    <w:p w:rsidR="000006A0" w:rsidRDefault="000006A0" w:rsidP="000006A0">
      <w:pPr>
        <w:pStyle w:val="Tekstpodstawowy"/>
        <w:numPr>
          <w:ilvl w:val="0"/>
          <w:numId w:val="6"/>
        </w:numPr>
        <w:spacing w:before="0" w:after="0" w:line="276" w:lineRule="auto"/>
        <w:ind w:left="426" w:hanging="426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Brak zeszytu przedmiotowego jest równoznaczny z brakiem zadania domowego,</w:t>
      </w:r>
    </w:p>
    <w:p w:rsidR="000006A0" w:rsidRDefault="000006A0" w:rsidP="000006A0">
      <w:pPr>
        <w:pStyle w:val="Tekstpodstawowy"/>
        <w:numPr>
          <w:ilvl w:val="0"/>
          <w:numId w:val="6"/>
        </w:numPr>
        <w:spacing w:before="0" w:after="0" w:line="276" w:lineRule="auto"/>
        <w:ind w:left="426" w:hanging="426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Ocen z kartkówek i zadań domowych nie poprawia się.</w:t>
      </w:r>
    </w:p>
    <w:p w:rsidR="000006A0" w:rsidRDefault="000006A0" w:rsidP="000006A0">
      <w:pPr>
        <w:pStyle w:val="Tekstpodstawowy"/>
        <w:spacing w:before="0" w:after="0" w:line="276" w:lineRule="auto"/>
        <w:jc w:val="left"/>
        <w:rPr>
          <w:rFonts w:ascii="Times New Roman" w:hAnsi="Times New Roman" w:cs="Times New Roman"/>
          <w:color w:val="auto"/>
        </w:rPr>
      </w:pPr>
    </w:p>
    <w:p w:rsidR="000006A0" w:rsidRDefault="000006A0" w:rsidP="000006A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Kryteria oceny wypowiedzi ustnych</w:t>
      </w:r>
    </w:p>
    <w:p w:rsidR="000006A0" w:rsidRDefault="000006A0" w:rsidP="000006A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zgodność z tematem</w:t>
      </w:r>
    </w:p>
    <w:p w:rsidR="000006A0" w:rsidRDefault="000006A0" w:rsidP="000006A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logiczne myślenie</w:t>
      </w:r>
    </w:p>
    <w:p w:rsidR="000006A0" w:rsidRDefault="000006A0" w:rsidP="000006A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spójność i uporządkowanie wypowiedzi</w:t>
      </w:r>
    </w:p>
    <w:p w:rsidR="000006A0" w:rsidRDefault="000006A0" w:rsidP="000006A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wyraźne mówienie </w:t>
      </w:r>
    </w:p>
    <w:p w:rsidR="000006A0" w:rsidRDefault="000006A0" w:rsidP="000006A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poprawności językowej</w:t>
      </w:r>
    </w:p>
    <w:p w:rsidR="000006A0" w:rsidRDefault="000006A0" w:rsidP="000006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6A0" w:rsidRDefault="000006A0" w:rsidP="000006A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Kryteria oceny prac twórczych (np.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eksperyment, karta pracy, referat, plansza, wykres, plakat, prezentacja multimedialna, gra edukacyjna itp.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0006A0" w:rsidRDefault="000006A0" w:rsidP="000006A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zaplanowania pracy</w:t>
      </w:r>
    </w:p>
    <w:p w:rsidR="000006A0" w:rsidRDefault="000006A0" w:rsidP="000006A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samodzielność</w:t>
      </w:r>
    </w:p>
    <w:p w:rsidR="000006A0" w:rsidRDefault="000006A0" w:rsidP="000006A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merytoryczna</w:t>
      </w:r>
    </w:p>
    <w:p w:rsidR="000006A0" w:rsidRDefault="000006A0" w:rsidP="000006A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prezentacji wyników</w:t>
      </w:r>
    </w:p>
    <w:p w:rsidR="000006A0" w:rsidRDefault="000006A0" w:rsidP="000006A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oryginalność, pomysłowość</w:t>
      </w:r>
    </w:p>
    <w:p w:rsidR="000006A0" w:rsidRDefault="000006A0" w:rsidP="000006A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estetyka wykonania</w:t>
      </w:r>
    </w:p>
    <w:p w:rsidR="000006A0" w:rsidRDefault="000006A0" w:rsidP="000006A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możliwości ucznia.</w:t>
      </w:r>
    </w:p>
    <w:p w:rsidR="000006A0" w:rsidRDefault="000006A0" w:rsidP="000006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6A0" w:rsidRDefault="000006A0" w:rsidP="000006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6A0" w:rsidRDefault="000006A0" w:rsidP="000006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Kryteria oceny działań związanych z zastosowaniem wiedzy w praktyce</w:t>
      </w:r>
    </w:p>
    <w:p w:rsidR="000006A0" w:rsidRDefault="000006A0" w:rsidP="000006A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i rozumienie omawianych na lekcjach zagadnień</w:t>
      </w:r>
    </w:p>
    <w:p w:rsidR="000006A0" w:rsidRDefault="000006A0" w:rsidP="000006A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umiejętne przekształcanie zdobytych wiadomości</w:t>
      </w:r>
    </w:p>
    <w:p w:rsidR="000006A0" w:rsidRDefault="000006A0" w:rsidP="000006A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umiejętne wykonanie eksperymentu z uwzględnieniem BHP</w:t>
      </w:r>
    </w:p>
    <w:p w:rsidR="000006A0" w:rsidRDefault="000006A0" w:rsidP="000006A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nowych rozwiązań na podstawie już znanych</w:t>
      </w:r>
    </w:p>
    <w:p w:rsidR="000006A0" w:rsidRDefault="000006A0" w:rsidP="000006A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stosowanie zdobytych wiadomości i umiejętności w sytuacjach typowych i nietypowych (nowych)</w:t>
      </w:r>
    </w:p>
    <w:p w:rsidR="000006A0" w:rsidRDefault="000006A0" w:rsidP="000006A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korzystanie z różnych źródeł informacji</w:t>
      </w:r>
    </w:p>
    <w:p w:rsidR="000006A0" w:rsidRDefault="000006A0" w:rsidP="000006A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oryginalność rozwiązania.</w:t>
      </w:r>
    </w:p>
    <w:p w:rsidR="000006A0" w:rsidRDefault="000006A0" w:rsidP="000006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6A0" w:rsidRDefault="000006A0" w:rsidP="000006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6A0" w:rsidRDefault="000006A0" w:rsidP="000006A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Kryteria oceny zeszytu  przedmiotowego i zeszytu ćwiczeń</w:t>
      </w:r>
    </w:p>
    <w:p w:rsidR="000006A0" w:rsidRDefault="000006A0" w:rsidP="000006A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kompletność notatek, ich zawartość -zgodna ze wskazówkami nauczyciela</w:t>
      </w:r>
    </w:p>
    <w:p w:rsidR="000006A0" w:rsidRDefault="000006A0" w:rsidP="000006A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estetyka zapisu. </w:t>
      </w:r>
    </w:p>
    <w:p w:rsidR="000006A0" w:rsidRDefault="000006A0" w:rsidP="000006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Zeszyt przedmiotowy jest odzwierciedleniem pracy ucznia i w każdej chwili jest do wglądu nauczyciela. Prace domowe i notatki sprawdzane są pod kątem poprawności merytorycznej, językowej oraz poprawności zapisu.  W przypadku nieczytelnego, nieestetycznego pisma, nieznajdujących uzasadnienia psychologicznego (dysgrafia), nauczyciel może zlecić uczniowi ponowne przepisanie notatki, ćwiczenia itp. Jeżeli uczeń był nieobecny na zajęciach, to ma obowiązek  uzupełnić notatki w zeszycie i zeszycie ćwiczeń. W przypadku nieuzupełnienia braków uczeń otrzymuje ocenę niedostateczną. Uczeń powinien sam zgłosić nauczycielowi nadrobienie braków.</w:t>
      </w:r>
    </w:p>
    <w:p w:rsidR="000006A0" w:rsidRDefault="000006A0" w:rsidP="000006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domowe są obowiązkowe dla ucznia.</w:t>
      </w:r>
    </w:p>
    <w:p w:rsidR="000006A0" w:rsidRDefault="000006A0" w:rsidP="000006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6A0" w:rsidRDefault="000006A0" w:rsidP="000006A0">
      <w:pPr>
        <w:pStyle w:val="Akapitzli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006A0" w:rsidRDefault="000006A0" w:rsidP="000006A0">
      <w:p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4. Zasady oceniania</w:t>
      </w:r>
    </w:p>
    <w:p w:rsidR="000006A0" w:rsidRDefault="000006A0" w:rsidP="000006A0">
      <w:pPr>
        <w:pStyle w:val="Akapitzlist"/>
        <w:numPr>
          <w:ilvl w:val="1"/>
          <w:numId w:val="2"/>
        </w:num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początku każdego roku szkolnego nauczyciele zapoznają uczniów z zakresem wymagań oraz systemem oceniania na lekcjach fizyki.</w:t>
      </w:r>
    </w:p>
    <w:p w:rsidR="000006A0" w:rsidRDefault="000006A0" w:rsidP="000006A0">
      <w:pPr>
        <w:pStyle w:val="Akapitzlist"/>
        <w:numPr>
          <w:ilvl w:val="1"/>
          <w:numId w:val="2"/>
        </w:num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Opracowane PZO nauczyciele umieszczają  w widocznym miejscu w gabinetach przedmiotowych lub na stronie szkoły.</w:t>
      </w:r>
    </w:p>
    <w:p w:rsidR="000006A0" w:rsidRDefault="000006A0" w:rsidP="000006A0">
      <w:pPr>
        <w:pStyle w:val="Akapitzlist"/>
        <w:numPr>
          <w:ilvl w:val="1"/>
          <w:numId w:val="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Śródroczne i roczne oceny klasyfikacyjne ustalane są na podstawie minimum dwóch ocen cząstkowych, które uczeń powinien otrzymać w semestrze, gdy przedmiot realizowany jest w wymiarze 1 lub 2 godzin tygodniowo i minimum czterech ocen cząstkowych, gdy przedmiot realizowany jest w wymiarze co najmniej 3 godzin tygodniowo.</w:t>
      </w:r>
    </w:p>
    <w:p w:rsidR="000006A0" w:rsidRDefault="000006A0" w:rsidP="000006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006A0" w:rsidRDefault="000006A0" w:rsidP="000006A0">
      <w:pPr>
        <w:pStyle w:val="Akapitzlist"/>
        <w:numPr>
          <w:ilvl w:val="1"/>
          <w:numId w:val="2"/>
        </w:numPr>
        <w:shd w:val="clear" w:color="auto" w:fill="FFFFFF"/>
        <w:ind w:right="2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Jeśli uczeń otrzymał ocenę niedostateczną na semestr musi ją poprawić zaliczając materiał w formie ustalonej przez nauczyciela. Warunkiem uzyskania pozytywnej oceny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końcoworocznej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jest zaliczenie obu semestrów.</w:t>
      </w:r>
    </w:p>
    <w:p w:rsidR="000006A0" w:rsidRDefault="000006A0" w:rsidP="000006A0">
      <w:pPr>
        <w:pStyle w:val="Akapitzlis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0006A0" w:rsidRDefault="000006A0" w:rsidP="000006A0">
      <w:pPr>
        <w:pStyle w:val="Akapitzlist"/>
        <w:numPr>
          <w:ilvl w:val="1"/>
          <w:numId w:val="2"/>
        </w:numPr>
        <w:shd w:val="clear" w:color="auto" w:fill="FFFFFF"/>
        <w:ind w:right="2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Ocena roczna jest wynikiem pracy ucznia w okresie całego roku szkolnego. </w:t>
      </w:r>
    </w:p>
    <w:p w:rsidR="000006A0" w:rsidRDefault="000006A0" w:rsidP="000006A0">
      <w:pPr>
        <w:pStyle w:val="Akapitzlis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0006A0" w:rsidRDefault="000006A0" w:rsidP="000006A0">
      <w:pPr>
        <w:pStyle w:val="Akapitzlist"/>
        <w:numPr>
          <w:ilvl w:val="1"/>
          <w:numId w:val="2"/>
        </w:numPr>
        <w:shd w:val="clear" w:color="auto" w:fill="FFFFFF"/>
        <w:ind w:right="2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Ocena  śródroczna i ocena roczna nie muszą być średnią arytmetyczną ocen cząstkowych.</w:t>
      </w:r>
    </w:p>
    <w:p w:rsidR="000006A0" w:rsidRDefault="000006A0" w:rsidP="000006A0">
      <w:p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6A0" w:rsidRDefault="000006A0" w:rsidP="000006A0">
      <w:pPr>
        <w:spacing w:line="276" w:lineRule="auto"/>
        <w:ind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5.  Warunki i tryb uzyskania wyższych niż przewidywane rocznych ocen klasyfikacyjnych</w:t>
      </w:r>
    </w:p>
    <w:p w:rsidR="000006A0" w:rsidRDefault="000006A0" w:rsidP="000006A0">
      <w:pPr>
        <w:shd w:val="clear" w:color="auto" w:fill="FFFFFF"/>
        <w:spacing w:before="100" w:beforeAutospacing="1" w:after="100" w:afterAutospacing="1"/>
        <w:ind w:left="360" w:right="3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Uczeń ma prawo ubiegać się o wyższą niż przewidywana ocenę klasyfikacyjną roczną </w:t>
      </w:r>
      <w:r>
        <w:rPr>
          <w:rFonts w:ascii="Times New Roman" w:hAnsi="Times New Roman" w:cs="Times New Roman"/>
          <w:sz w:val="24"/>
          <w:szCs w:val="24"/>
        </w:rPr>
        <w:br/>
        <w:t>z fizyki</w:t>
      </w:r>
    </w:p>
    <w:p w:rsidR="000006A0" w:rsidRDefault="000006A0" w:rsidP="000006A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3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 koniec semestru/roku szkolnego przed wystawieniem oceny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końcoworocznej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uczeń może poprawić dodatkowo jedną pracę pisemną.  O poprawianiu i wyborze poprawianej pracy, decyzję podejmuje uczeń samodzielnie. (Nie ma możliwości poprawiania oceny tydzień przed klasyfikacją).</w:t>
      </w:r>
    </w:p>
    <w:p w:rsidR="000006A0" w:rsidRDefault="000006A0" w:rsidP="000006A0">
      <w:pPr>
        <w:pStyle w:val="Akapitzlist1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Pozostałe zasady oceniania, nie wymienione w wyżej opisane  regulują zapisy Wewnątrzszkolnego Oceniania:</w:t>
      </w:r>
    </w:p>
    <w:p w:rsidR="000006A0" w:rsidRDefault="000006A0" w:rsidP="000006A0">
      <w:pPr>
        <w:numPr>
          <w:ilvl w:val="0"/>
          <w:numId w:val="10"/>
        </w:numPr>
        <w:suppressAutoHyphens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Jeżeli uczeń lub jego rodzice nie zgadzają się z przewidywaną roczną oceną klasyfikacyjną z zajęć edukacyjnych, o której zostali poinformowani zgodnie z przepisami prawa dotyczącymi procedury ustalana tej oceny, mają prawo złożyć do wychowawcy swoje zastrzeżenia w formie pisemnego podania w terminie 3 dni roboczych od dnia zapoznania się z przewidywaną oceną. </w:t>
      </w:r>
    </w:p>
    <w:p w:rsidR="000006A0" w:rsidRDefault="000006A0" w:rsidP="000006A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006A0" w:rsidRDefault="000006A0" w:rsidP="000006A0">
      <w:pPr>
        <w:numPr>
          <w:ilvl w:val="0"/>
          <w:numId w:val="10"/>
        </w:numPr>
        <w:suppressAutoHyphens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lub jego rodzice mogą ubiegać się o podwyższenie przewidywanej oceny tylko o jeden stopień i po spełnieniu  określonych warunków:</w:t>
      </w:r>
    </w:p>
    <w:p w:rsidR="000006A0" w:rsidRDefault="000006A0" w:rsidP="000006A0">
      <w:pPr>
        <w:numPr>
          <w:ilvl w:val="0"/>
          <w:numId w:val="11"/>
        </w:numPr>
        <w:suppressAutoHyphens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wszystkie nieobecności ucznia na zajęciach z przedmiotu, z którego ubiega się on o ocenę wyższą są usprawiedliwione;</w:t>
      </w:r>
    </w:p>
    <w:p w:rsidR="000006A0" w:rsidRDefault="000006A0" w:rsidP="000006A0">
      <w:pPr>
        <w:numPr>
          <w:ilvl w:val="0"/>
          <w:numId w:val="11"/>
        </w:numPr>
        <w:suppressAutoHyphens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nieobecności ucznia na zajęciach z przedmiotu, z którego ubiega się on o ocenę wyższą, nie przekraczają 30%; </w:t>
      </w:r>
    </w:p>
    <w:p w:rsidR="000006A0" w:rsidRDefault="000006A0" w:rsidP="000006A0">
      <w:pPr>
        <w:numPr>
          <w:ilvl w:val="0"/>
          <w:numId w:val="11"/>
        </w:numPr>
        <w:suppressAutoHyphens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przystąpił systematycznie do wszystkich przez nauczyciela form sprawdzianów i prac pisemnych;</w:t>
      </w:r>
    </w:p>
    <w:p w:rsidR="000006A0" w:rsidRDefault="000006A0" w:rsidP="000006A0">
      <w:pPr>
        <w:numPr>
          <w:ilvl w:val="0"/>
          <w:numId w:val="11"/>
        </w:numPr>
        <w:suppressAutoHyphens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uzyskał  z wszystkich sprawdzianów i prac pisemnych oceny pozytywne (wyższe niż ocena niedostateczna), również w trybie poprawy ocen niedostatecznych;</w:t>
      </w:r>
    </w:p>
    <w:p w:rsidR="000006A0" w:rsidRDefault="000006A0" w:rsidP="000006A0">
      <w:pPr>
        <w:numPr>
          <w:ilvl w:val="0"/>
          <w:numId w:val="11"/>
        </w:numPr>
        <w:suppressAutoHyphens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skorzystał z wszystkich oferowanych przez nauczyciela form poprawy, w tym – konsultacji indywidualnych.</w:t>
      </w:r>
    </w:p>
    <w:p w:rsidR="000006A0" w:rsidRDefault="000006A0" w:rsidP="000006A0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0006A0" w:rsidRDefault="000006A0" w:rsidP="000006A0">
      <w:pPr>
        <w:pStyle w:val="Tekstpodstawowywcity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Pisemny wniosek ucznia lub jego rodziców, protokół o którym mowa ust.16 oraz pisemna praca ucznia, o której mowa ust. 8 stanowią dokumentację w w/w. sprawie. </w:t>
      </w:r>
    </w:p>
    <w:p w:rsidR="000006A0" w:rsidRDefault="000006A0" w:rsidP="000006A0">
      <w:pPr>
        <w:pStyle w:val="Tekstpodstawowywcity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006A0" w:rsidRDefault="000006A0" w:rsidP="000006A0">
      <w:pPr>
        <w:pStyle w:val="Tekstpodstawowywcity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Dokumenty,  o których mowa w ust.17, są dołączane do arkusza ocen ucznia.</w:t>
      </w:r>
    </w:p>
    <w:p w:rsidR="000006A0" w:rsidRDefault="000006A0" w:rsidP="000006A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kern w:val="2"/>
          <w:lang w:eastAsia="ar-SA"/>
        </w:rPr>
      </w:pPr>
    </w:p>
    <w:p w:rsidR="000006A0" w:rsidRDefault="000006A0" w:rsidP="000006A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0006A0" w:rsidRDefault="000006A0" w:rsidP="000006A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0006A0" w:rsidRDefault="000006A0" w:rsidP="000006A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Ad 6. Zasady informowania ucznia o poziomie jego  wiedzy i postępach w nauce </w:t>
      </w:r>
    </w:p>
    <w:p w:rsidR="000006A0" w:rsidRDefault="000006A0" w:rsidP="000006A0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Oceny są jawne dla ucznia.</w:t>
      </w:r>
    </w:p>
    <w:p w:rsidR="000006A0" w:rsidRDefault="000006A0" w:rsidP="000006A0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Nauczyciel informuje ucznia na bieżąco o każdej ocenie. </w:t>
      </w:r>
    </w:p>
    <w:p w:rsidR="000006A0" w:rsidRDefault="000006A0" w:rsidP="000006A0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Nauczyciel uzasadnia ustaloną przez siebie ocenę w czasie zajęć edukacyjnych, </w:t>
      </w:r>
    </w:p>
    <w:p w:rsidR="000006A0" w:rsidRDefault="000006A0" w:rsidP="000006A0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 rozmowie bezpośredniej z uczniem, po odpowiedzi ustnej lub pracy pisemnej ucznia.</w:t>
      </w:r>
    </w:p>
    <w:p w:rsidR="000006A0" w:rsidRDefault="000006A0" w:rsidP="000006A0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Uzasadniając ocenę nauczyciel:  </w:t>
      </w:r>
    </w:p>
    <w:p w:rsidR="000006A0" w:rsidRDefault="000006A0" w:rsidP="000006A0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1) odwołuje się do wymagań edukacyjnych niezbędnych do otrzymania przez ucznia        poszczególnych śródrocznych i rocznych ocen klasyfikacyjnych, </w:t>
      </w:r>
    </w:p>
    <w:p w:rsidR="000006A0" w:rsidRDefault="000006A0" w:rsidP="000006A0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2) przekazuje uczniowi informację o tym, co zrobił dobrze, co wymaga poprawienia lub     dodatkowej pracy ze strony ucznia,  </w:t>
      </w:r>
    </w:p>
    <w:p w:rsidR="000006A0" w:rsidRDefault="000006A0" w:rsidP="000006A0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3) wskazuje uczniowi, jak powinien się dalej uczyć.   </w:t>
      </w:r>
    </w:p>
    <w:p w:rsidR="000006A0" w:rsidRDefault="000006A0" w:rsidP="000006A0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Sprawdzone i ocenione prace pisemne, uczeń otrzymuje do wglądu w czasie zajęć edukacyjnych. Uczniowi udostępnia się tylko jego własną pracę.   </w:t>
      </w:r>
    </w:p>
    <w:p w:rsidR="000006A0" w:rsidRDefault="000006A0" w:rsidP="000006A0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Dla ucznia nieobecnego na zajęciach edukacyjnych, w czasie których nauczyciel udostępnił sprawdzone i ocenione prace wszystkim obecnym uczniom w danym oddziale, udostępnienie sprawdzonej i ocenionej pracy pisemnej następuje w czasie najbliższych zajęć edukacyjnych, na których uczeń będzie obecny lub podczas konsultacji nauczyciela i krótkie jej omówienie z uczniem.</w:t>
      </w:r>
    </w:p>
    <w:p w:rsidR="000006A0" w:rsidRDefault="000006A0" w:rsidP="000006A0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Po zapoznaniu się z pracą i po jej omówieniu, uczeń zwraca swoją pracę nauczycielowi.  </w:t>
      </w:r>
    </w:p>
    <w:p w:rsidR="000006A0" w:rsidRDefault="000006A0" w:rsidP="000006A0">
      <w:pPr>
        <w:pStyle w:val="Akapitzlist"/>
        <w:numPr>
          <w:ilvl w:val="0"/>
          <w:numId w:val="1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Nauczyciele najpóźniej na  dwa tygodnie przed terminem śródrocznego klasyfikacyjnego zebrania Rady Pedagogicznej  informują ucznia na poszczególnych godzinach zajęć w rozmowie bezpośredniej z uczniem o zagrożeniu  oceną niedostateczną oraz możliwością nieklasyfikowania z zajęć edukacyjnych:</w:t>
      </w:r>
    </w:p>
    <w:p w:rsidR="000006A0" w:rsidRDefault="000006A0" w:rsidP="000006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6A0" w:rsidRDefault="000006A0" w:rsidP="000006A0">
      <w:pPr>
        <w:pStyle w:val="Akapitzlist"/>
        <w:numPr>
          <w:ilvl w:val="0"/>
          <w:numId w:val="1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najpóźniej na  dwa tygodnie przed terminem rocznego klasyfikacyjnego zebrania Rady Pedagogicznej  informują ucznia na poszczególnych godzinach zajęć w rozmowie bezpośredniej o przewidywanych rocznych z fizyki.</w:t>
      </w:r>
    </w:p>
    <w:p w:rsidR="000006A0" w:rsidRDefault="000006A0" w:rsidP="000006A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0006A0" w:rsidRDefault="000006A0" w:rsidP="000006A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7. Zasady współpracy w zakresie pomocy w nauce i samodzielnego rozwoju ucznia.</w:t>
      </w:r>
    </w:p>
    <w:p w:rsidR="000006A0" w:rsidRDefault="000006A0" w:rsidP="000006A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6A0" w:rsidRDefault="000006A0" w:rsidP="000006A0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1) Pomoc w uzupełnieniu braków w nauce</w:t>
      </w:r>
    </w:p>
    <w:p w:rsidR="000006A0" w:rsidRDefault="000006A0" w:rsidP="000006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Jeżeli w wyniku klasyfikacji śródrocznej stwierdzono, że poziom osiągnięć edukacyjnych ucznia uniemożliwi lub utrudni kontynuowanie nauki w drugim półroczu, nauczyciele fizyki stwarzają uczniowi szansę uzupełnienia braków. </w:t>
      </w:r>
      <w:r>
        <w:rPr>
          <w:rFonts w:ascii="Times New Roman" w:hAnsi="Times New Roman" w:cs="Times New Roman"/>
          <w:sz w:val="24"/>
          <w:szCs w:val="24"/>
        </w:rPr>
        <w:t>Uczeń może uzupełnić braki w nauce poprzez takie formy jak:</w:t>
      </w:r>
    </w:p>
    <w:p w:rsidR="000006A0" w:rsidRDefault="000006A0" w:rsidP="000006A0">
      <w:pPr>
        <w:numPr>
          <w:ilvl w:val="0"/>
          <w:numId w:val="1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zaplanowaniu nauki własnej, </w:t>
      </w:r>
    </w:p>
    <w:p w:rsidR="000006A0" w:rsidRDefault="000006A0" w:rsidP="000006A0">
      <w:pPr>
        <w:numPr>
          <w:ilvl w:val="0"/>
          <w:numId w:val="1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podziale materiału do uzupełnienia na części;</w:t>
      </w:r>
    </w:p>
    <w:p w:rsidR="000006A0" w:rsidRDefault="000006A0" w:rsidP="000006A0">
      <w:pPr>
        <w:numPr>
          <w:ilvl w:val="0"/>
          <w:numId w:val="1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udostępnienie znajdujących się w szkole pomocy naukowych, wskazanie właściwej literatury;</w:t>
      </w:r>
    </w:p>
    <w:p w:rsidR="000006A0" w:rsidRDefault="000006A0" w:rsidP="000006A0">
      <w:pPr>
        <w:numPr>
          <w:ilvl w:val="0"/>
          <w:numId w:val="1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zorganizowanie pomocy koleżeńskiej;</w:t>
      </w:r>
    </w:p>
    <w:p w:rsidR="000006A0" w:rsidRDefault="000006A0" w:rsidP="000006A0">
      <w:pPr>
        <w:numPr>
          <w:ilvl w:val="0"/>
          <w:numId w:val="1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indywidualne ustalenie sposobu, zakresu, terminów poprawy uzyskanych cząstkowych ocen niedostatecznych.</w:t>
      </w:r>
    </w:p>
    <w:p w:rsidR="000006A0" w:rsidRDefault="000006A0" w:rsidP="000006A0">
      <w:pPr>
        <w:numPr>
          <w:ilvl w:val="0"/>
          <w:numId w:val="13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 przypadku otrzymania oceny niedostatecznej śródrocznej z zajęć edukacyjnych uczeń Gimnazjum, Liceum, Liceum Sportowego i Technikum  jest zobowiązany do poprawienia oceny, w formie i terminie ustalonymi przez nauczyciela przedmiotu.</w:t>
      </w:r>
    </w:p>
    <w:p w:rsidR="000006A0" w:rsidRDefault="000006A0" w:rsidP="000006A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6A0" w:rsidRDefault="000006A0" w:rsidP="000006A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2) Indywidualizacja pracy z uczniem</w:t>
      </w:r>
    </w:p>
    <w:p w:rsidR="000006A0" w:rsidRDefault="000006A0" w:rsidP="000006A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 indywidualizuje pracę z uczniem na zajęciach edukacyjnych odpowiednio do jego potrzeb rozwojowych oraz możliwości  psychofizycznych.</w:t>
      </w:r>
    </w:p>
    <w:p w:rsidR="000006A0" w:rsidRDefault="000006A0" w:rsidP="000006A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Procedury dostosowywania warunków pracy z uczniami na lekcjach chemii zgodnie z opinią poradni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pedagogicznej.</w:t>
      </w:r>
    </w:p>
    <w:p w:rsidR="000006A0" w:rsidRDefault="000006A0" w:rsidP="000006A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fizyki dostosowują wymagania edukacyjne do indywidualnych możliwości  i potrzeb ucznia, zgodnie z zaleceniami zawartymi opinii lub orzeczeniu.</w:t>
      </w:r>
    </w:p>
    <w:p w:rsidR="000006A0" w:rsidRDefault="000006A0" w:rsidP="000006A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6A0" w:rsidRDefault="000006A0" w:rsidP="000006A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Formy pomocy:</w:t>
      </w:r>
    </w:p>
    <w:p w:rsidR="000006A0" w:rsidRDefault="000006A0" w:rsidP="000006A0">
      <w:pPr>
        <w:pStyle w:val="Akapitzlist"/>
        <w:numPr>
          <w:ilvl w:val="0"/>
          <w:numId w:val="15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omawianie niewielkich partii materiału i o mniejszym stopniu trudności,</w:t>
      </w:r>
    </w:p>
    <w:p w:rsidR="000006A0" w:rsidRDefault="000006A0" w:rsidP="000006A0">
      <w:pPr>
        <w:pStyle w:val="Akapitzlist"/>
        <w:numPr>
          <w:ilvl w:val="0"/>
          <w:numId w:val="15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pozostawiania więcej czasu na jego utrwalenie,</w:t>
      </w:r>
    </w:p>
    <w:p w:rsidR="000006A0" w:rsidRDefault="000006A0" w:rsidP="000006A0">
      <w:pPr>
        <w:pStyle w:val="Akapitzlist"/>
        <w:numPr>
          <w:ilvl w:val="0"/>
          <w:numId w:val="15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podawanie poleceń w prostszej formie,</w:t>
      </w:r>
    </w:p>
    <w:p w:rsidR="000006A0" w:rsidRDefault="000006A0" w:rsidP="000006A0">
      <w:pPr>
        <w:pStyle w:val="Akapitzlist"/>
        <w:numPr>
          <w:ilvl w:val="0"/>
          <w:numId w:val="15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unikanie trudnych, czy bardzo abstrakcyjnych pojęć,</w:t>
      </w:r>
    </w:p>
    <w:p w:rsidR="000006A0" w:rsidRDefault="000006A0" w:rsidP="000006A0">
      <w:pPr>
        <w:pStyle w:val="Akapitzlist"/>
        <w:numPr>
          <w:ilvl w:val="0"/>
          <w:numId w:val="15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częste odwoływanie się do konkretu, przykładu,</w:t>
      </w:r>
    </w:p>
    <w:p w:rsidR="000006A0" w:rsidRDefault="000006A0" w:rsidP="000006A0">
      <w:pPr>
        <w:pStyle w:val="Akapitzlist"/>
        <w:numPr>
          <w:ilvl w:val="0"/>
          <w:numId w:val="15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unikanie pytań problemowych, przekrojowych,</w:t>
      </w:r>
    </w:p>
    <w:p w:rsidR="000006A0" w:rsidRDefault="000006A0" w:rsidP="000006A0">
      <w:pPr>
        <w:pStyle w:val="Akapitzlist"/>
        <w:numPr>
          <w:ilvl w:val="0"/>
          <w:numId w:val="15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wolniejsze tempo pracy,</w:t>
      </w:r>
    </w:p>
    <w:p w:rsidR="000006A0" w:rsidRDefault="000006A0" w:rsidP="000006A0">
      <w:pPr>
        <w:pStyle w:val="Akapitzlist"/>
        <w:numPr>
          <w:ilvl w:val="0"/>
          <w:numId w:val="15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odrębne instruowanie dzieci,</w:t>
      </w:r>
    </w:p>
    <w:p w:rsidR="000006A0" w:rsidRDefault="000006A0" w:rsidP="000006A0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Konsultacje,</w:t>
      </w:r>
    </w:p>
    <w:p w:rsidR="000006A0" w:rsidRDefault="000006A0" w:rsidP="000006A0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Dostosowanie zadań do możliwości ucznia,</w:t>
      </w:r>
    </w:p>
    <w:p w:rsidR="000006A0" w:rsidRDefault="000006A0" w:rsidP="000006A0">
      <w:pPr>
        <w:pStyle w:val="Akapitzlist1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Uczniowie wyjeżdżający na dłuższe zawody lub obozy sportowe powinni zgłosić się do nauczyciela celem otrzymania tematów do samodzielnego opracowania. Po powrocie do szkoły w czasie uzgodnionym z nauczycielem  należy ten materiał ,,zaliczyć”.</w:t>
      </w:r>
    </w:p>
    <w:p w:rsidR="000006A0" w:rsidRDefault="000006A0" w:rsidP="000006A0">
      <w:pPr>
        <w:pStyle w:val="Akapitzlist1"/>
        <w:spacing w:after="0"/>
        <w:ind w:left="284"/>
        <w:rPr>
          <w:rFonts w:ascii="Times New Roman" w:hAnsi="Times New Roman" w:cs="Times New Roman"/>
          <w:color w:val="auto"/>
          <w:sz w:val="24"/>
          <w:szCs w:val="24"/>
        </w:rPr>
      </w:pPr>
    </w:p>
    <w:p w:rsidR="000006A0" w:rsidRDefault="000006A0" w:rsidP="000006A0">
      <w:pPr>
        <w:pStyle w:val="Akapitzlist1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Uczniowie z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dysklalkulią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0006A0" w:rsidRDefault="000006A0" w:rsidP="000006A0">
      <w:pPr>
        <w:pStyle w:val="Akapitzlist1"/>
        <w:numPr>
          <w:ilvl w:val="0"/>
          <w:numId w:val="3"/>
        </w:numPr>
        <w:tabs>
          <w:tab w:val="clear" w:pos="360"/>
          <w:tab w:val="num" w:pos="426"/>
        </w:tabs>
        <w:spacing w:after="0"/>
        <w:ind w:left="357" w:firstLine="6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Ocenianie toku rozumowanie, a nie technicznej strony liczenia, </w:t>
      </w:r>
    </w:p>
    <w:p w:rsidR="000006A0" w:rsidRDefault="000006A0" w:rsidP="000006A0">
      <w:pPr>
        <w:pStyle w:val="Akapitzlist1"/>
        <w:numPr>
          <w:ilvl w:val="0"/>
          <w:numId w:val="3"/>
        </w:numPr>
        <w:tabs>
          <w:tab w:val="clear" w:pos="360"/>
          <w:tab w:val="num" w:pos="426"/>
        </w:tabs>
        <w:spacing w:after="0"/>
        <w:ind w:left="357" w:firstLine="6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Uznawanie zadań  za poprawne, mimo błędnego wyniku, jeśli  tok rozumowania </w:t>
      </w:r>
    </w:p>
    <w:p w:rsidR="000006A0" w:rsidRDefault="000006A0" w:rsidP="000006A0">
      <w:pPr>
        <w:pStyle w:val="Akapitzlist1"/>
        <w:spacing w:after="0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ucznia był prawidłowy, </w:t>
      </w:r>
    </w:p>
    <w:p w:rsidR="000006A0" w:rsidRDefault="000006A0" w:rsidP="000006A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Uczniowie z dysleksją:  </w:t>
      </w:r>
    </w:p>
    <w:p w:rsidR="000006A0" w:rsidRDefault="000006A0" w:rsidP="000006A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kontrolowanie stopnia zrozumienia samodzielnie czytanych przez ucznia poleceń,</w:t>
      </w:r>
    </w:p>
    <w:p w:rsidR="000006A0" w:rsidRDefault="000006A0" w:rsidP="000006A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miarę możliwości wydłużenie czasu pracy na sprawdzianach czy kartkówkach lub przygotowywanie dla tych uczniów zadań z mniejszą ilością tekstu,</w:t>
      </w:r>
    </w:p>
    <w:p w:rsidR="000006A0" w:rsidRDefault="000006A0" w:rsidP="000006A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nieodpytywanie z czytania na głos bez zgody ucznia,</w:t>
      </w:r>
    </w:p>
    <w:p w:rsidR="000006A0" w:rsidRDefault="000006A0" w:rsidP="000006A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zachęcanie do korzystania z książek ,,mówionych”</w:t>
      </w:r>
    </w:p>
    <w:p w:rsidR="000006A0" w:rsidRDefault="000006A0" w:rsidP="000006A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Uczniowie z dysortografią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06A0" w:rsidRDefault="000006A0" w:rsidP="000006A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ocenianie pracy  tylko pod względem zawartości merytorycznej,</w:t>
      </w:r>
    </w:p>
    <w:p w:rsidR="000006A0" w:rsidRDefault="000006A0" w:rsidP="000006A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poprawiane są wyrazy zapisane błędnie, ale nie mają wpływu na ocenę uzyskaną z racy pisemnej.</w:t>
      </w:r>
    </w:p>
    <w:p w:rsidR="000006A0" w:rsidRDefault="000006A0" w:rsidP="000006A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Uczniowie z dysgrafią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006A0" w:rsidRDefault="000006A0" w:rsidP="000006A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umożliwienie uczniom  pisania prac domowych na komputerze,</w:t>
      </w:r>
    </w:p>
    <w:p w:rsidR="000006A0" w:rsidRDefault="000006A0" w:rsidP="000006A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nieocenianie za estetykę zapisu.</w:t>
      </w:r>
    </w:p>
    <w:p w:rsidR="000006A0" w:rsidRDefault="000006A0" w:rsidP="000006A0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0006A0" w:rsidRDefault="000006A0" w:rsidP="000006A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Wyżej wymienione specyficzne trudności w uczeniu się nie zwalniają ucznia z obowiązku przygotowywania się do lekcji na bieżąco, estetycznego prowadzenia zeszytu i uzupełniania braków. </w:t>
      </w:r>
    </w:p>
    <w:p w:rsidR="000006A0" w:rsidRDefault="000006A0" w:rsidP="000006A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może zostać zobowiązany przez nauczyciela przedmiotu do uczestniczenia w zajęciach dodatkowych lub konsultacjach.</w:t>
      </w:r>
    </w:p>
    <w:p w:rsidR="000006A0" w:rsidRDefault="000006A0" w:rsidP="000006A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6A0" w:rsidRDefault="000006A0" w:rsidP="000006A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Ad.8 Warunki i sposoby przekazywania rodzicom informacji o postępach i trudnościach ucznia w nauce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6A0" w:rsidRDefault="000006A0" w:rsidP="000006A0">
      <w:pPr>
        <w:pStyle w:val="NormalnyWeb"/>
      </w:pPr>
      <w:r>
        <w:t>Formy informowania rodziców:</w:t>
      </w:r>
    </w:p>
    <w:p w:rsidR="000006A0" w:rsidRDefault="000006A0" w:rsidP="000006A0">
      <w:pPr>
        <w:pStyle w:val="NormalnyWeb"/>
        <w:numPr>
          <w:ilvl w:val="0"/>
          <w:numId w:val="20"/>
        </w:numPr>
        <w:spacing w:before="0" w:beforeAutospacing="0" w:after="0" w:afterAutospacing="0"/>
      </w:pPr>
      <w:r>
        <w:t>informacje w dzienniku elektronicznym o ocenach,</w:t>
      </w:r>
    </w:p>
    <w:p w:rsidR="000006A0" w:rsidRDefault="000006A0" w:rsidP="000006A0">
      <w:pPr>
        <w:pStyle w:val="NormalnyWeb"/>
        <w:numPr>
          <w:ilvl w:val="0"/>
          <w:numId w:val="21"/>
        </w:numPr>
        <w:spacing w:before="0" w:beforeAutospacing="0" w:after="0" w:afterAutospacing="0"/>
      </w:pPr>
      <w:r>
        <w:t>informacje przez wysłanie wiadomości drogą elektroniczną (przez dziennik elektroniczny),</w:t>
      </w:r>
    </w:p>
    <w:p w:rsidR="000006A0" w:rsidRDefault="000006A0" w:rsidP="000006A0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kontakty indywidualne w zależności od potrzeb (</w:t>
      </w:r>
      <w:r>
        <w:rPr>
          <w:rFonts w:ascii="Times New Roman" w:hAnsi="Times New Roman" w:cs="Times New Roman"/>
          <w:color w:val="auto"/>
        </w:rPr>
        <w:t>w czasie pracy nauczyciela, jeśli nauczyciel jest dyspozycyjny dla rodziców, po  wcześniejszym umówieniu się na spotkanie z nauczycielem),</w:t>
      </w:r>
    </w:p>
    <w:p w:rsidR="000006A0" w:rsidRDefault="000006A0" w:rsidP="000006A0">
      <w:pPr>
        <w:pStyle w:val="Default"/>
        <w:numPr>
          <w:ilvl w:val="0"/>
          <w:numId w:val="2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konsultacje </w:t>
      </w:r>
      <w:r>
        <w:rPr>
          <w:rFonts w:ascii="Times New Roman" w:hAnsi="Times New Roman" w:cs="Times New Roman"/>
          <w:color w:val="auto"/>
        </w:rPr>
        <w:t>w czasie wyznaczonych przez dyrektora spotkań rodziców z nauczycielami (tzw. konsultacj</w:t>
      </w:r>
      <w:r>
        <w:rPr>
          <w:rFonts w:ascii="Times New Roman" w:hAnsi="Times New Roman" w:cs="Times New Roman"/>
        </w:rPr>
        <w:t>i)</w:t>
      </w:r>
      <w:r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</w:rPr>
        <w:t xml:space="preserve"> odbywających się zgodnie</w:t>
      </w:r>
      <w:r>
        <w:rPr>
          <w:rFonts w:ascii="Times New Roman" w:hAnsi="Times New Roman" w:cs="Times New Roman"/>
          <w:color w:val="auto"/>
        </w:rPr>
        <w:t xml:space="preserve"> z harmonogramem wymienionych spotkań w danym roku szkolnym,</w:t>
      </w:r>
    </w:p>
    <w:p w:rsidR="000006A0" w:rsidRDefault="000006A0" w:rsidP="000006A0">
      <w:pPr>
        <w:pStyle w:val="Default"/>
        <w:numPr>
          <w:ilvl w:val="0"/>
          <w:numId w:val="2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kontakty telefoniczne,</w:t>
      </w:r>
    </w:p>
    <w:p w:rsidR="000006A0" w:rsidRDefault="000006A0" w:rsidP="000006A0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przekazanie informacji przez wychowawcę</w:t>
      </w:r>
      <w:r>
        <w:rPr>
          <w:rFonts w:ascii="Times New Roman" w:hAnsi="Times New Roman" w:cs="Times New Roman"/>
          <w:color w:val="auto"/>
        </w:rPr>
        <w:t>,</w:t>
      </w:r>
    </w:p>
    <w:p w:rsidR="000006A0" w:rsidRDefault="000006A0" w:rsidP="000006A0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Na wniosek rodzica sprawdzone i ocenione pisemne prace oraz inna dokumentacja dotycząca oceniania udostępniane są rodzicom ucznia w pomieszczeniu szkolnym:  Rodzice po zapoznaniu się, w obecności nauczyciela, ze sprawdzoną i ocenioną pracą pisemną swojego dziecka, zwraca ją nauczycielowi. Na prośbę rodzica nauczyciel omawia sprawdzoną i ocenioną pisemną pracę ucznia. </w:t>
      </w:r>
    </w:p>
    <w:p w:rsidR="000006A0" w:rsidRDefault="000006A0" w:rsidP="000006A0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Sprawdziany i klasówki uczniów są przechowywane do 31 sierpnia każdego kolejnego roku szkolnego.  </w:t>
      </w:r>
    </w:p>
    <w:p w:rsidR="000006A0" w:rsidRDefault="000006A0" w:rsidP="000006A0">
      <w:pPr>
        <w:pStyle w:val="Akapitzlist"/>
        <w:numPr>
          <w:ilvl w:val="0"/>
          <w:numId w:val="2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najpóźniej na  </w:t>
      </w:r>
      <w:r>
        <w:rPr>
          <w:rFonts w:ascii="Times New Roman" w:hAnsi="Times New Roman" w:cs="Times New Roman"/>
          <w:b/>
          <w:bCs/>
          <w:sz w:val="24"/>
          <w:szCs w:val="24"/>
        </w:rPr>
        <w:t>dwa tygodnie</w:t>
      </w:r>
      <w:r>
        <w:rPr>
          <w:rFonts w:ascii="Times New Roman" w:hAnsi="Times New Roman" w:cs="Times New Roman"/>
          <w:sz w:val="24"/>
          <w:szCs w:val="24"/>
        </w:rPr>
        <w:t xml:space="preserve"> przed terminem </w:t>
      </w:r>
      <w:r>
        <w:rPr>
          <w:rFonts w:ascii="Times New Roman" w:hAnsi="Times New Roman" w:cs="Times New Roman"/>
          <w:b/>
          <w:bCs/>
          <w:sz w:val="24"/>
          <w:szCs w:val="24"/>
        </w:rPr>
        <w:t>śródrocznego klasyfikacyjnego</w:t>
      </w:r>
      <w:r>
        <w:rPr>
          <w:rFonts w:ascii="Times New Roman" w:hAnsi="Times New Roman" w:cs="Times New Roman"/>
          <w:sz w:val="24"/>
          <w:szCs w:val="24"/>
        </w:rPr>
        <w:t xml:space="preserve"> zebrania Rady Pedagogicznej  wpisem oceny do dziennika informują przynajmniej jednego z rodziców o zagrożeniach </w:t>
      </w:r>
      <w:r>
        <w:rPr>
          <w:rFonts w:ascii="Times New Roman" w:hAnsi="Times New Roman" w:cs="Times New Roman"/>
          <w:b/>
          <w:bCs/>
          <w:sz w:val="24"/>
          <w:szCs w:val="24"/>
        </w:rPr>
        <w:t>oceną niedostateczną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b/>
          <w:bCs/>
          <w:sz w:val="24"/>
          <w:szCs w:val="24"/>
        </w:rPr>
        <w:t>możliwością nieklasyfikowania</w:t>
      </w:r>
      <w:r>
        <w:rPr>
          <w:rFonts w:ascii="Times New Roman" w:hAnsi="Times New Roman" w:cs="Times New Roman"/>
          <w:sz w:val="24"/>
          <w:szCs w:val="24"/>
        </w:rPr>
        <w:t xml:space="preserve"> z zajęć edukacyjnych:</w:t>
      </w:r>
    </w:p>
    <w:p w:rsidR="000006A0" w:rsidRDefault="000006A0" w:rsidP="000006A0">
      <w:pPr>
        <w:pStyle w:val="Akapitzlist"/>
        <w:numPr>
          <w:ilvl w:val="0"/>
          <w:numId w:val="2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najpóźniej na  </w:t>
      </w:r>
      <w:r>
        <w:rPr>
          <w:rFonts w:ascii="Times New Roman" w:hAnsi="Times New Roman" w:cs="Times New Roman"/>
          <w:b/>
          <w:bCs/>
          <w:sz w:val="24"/>
          <w:szCs w:val="24"/>
        </w:rPr>
        <w:t>dwa tygodnie</w:t>
      </w:r>
      <w:r>
        <w:rPr>
          <w:rFonts w:ascii="Times New Roman" w:hAnsi="Times New Roman" w:cs="Times New Roman"/>
          <w:sz w:val="24"/>
          <w:szCs w:val="24"/>
        </w:rPr>
        <w:t xml:space="preserve"> przed terminem </w:t>
      </w:r>
      <w:r>
        <w:rPr>
          <w:rFonts w:ascii="Times New Roman" w:hAnsi="Times New Roman" w:cs="Times New Roman"/>
          <w:b/>
          <w:bCs/>
          <w:sz w:val="24"/>
          <w:szCs w:val="24"/>
        </w:rPr>
        <w:t>rocznego klasyfikacyjnego</w:t>
      </w:r>
      <w:r>
        <w:rPr>
          <w:rFonts w:ascii="Times New Roman" w:hAnsi="Times New Roman" w:cs="Times New Roman"/>
          <w:sz w:val="24"/>
          <w:szCs w:val="24"/>
        </w:rPr>
        <w:t xml:space="preserve"> zebrania Rady Pedagogicznej  informują wpisem oceny do dziennika przynajmniej jednego z rodziców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przewidywanej rocznej ocenie z fizyki. </w:t>
      </w:r>
    </w:p>
    <w:p w:rsidR="000006A0" w:rsidRDefault="000006A0" w:rsidP="000006A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6A0" w:rsidRDefault="000006A0" w:rsidP="000006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 9. </w:t>
      </w:r>
      <w:r>
        <w:rPr>
          <w:rFonts w:ascii="Times New Roman" w:hAnsi="Times New Roman" w:cs="Times New Roman"/>
          <w:b/>
          <w:sz w:val="24"/>
          <w:szCs w:val="24"/>
        </w:rPr>
        <w:t>Weryfikacji wiedzy i monitorowania postępów w nauce w przypadku zdalnego nauczania.</w:t>
      </w:r>
    </w:p>
    <w:p w:rsidR="000006A0" w:rsidRDefault="000006A0" w:rsidP="000006A0">
      <w:pPr>
        <w:spacing w:line="276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0006A0" w:rsidRDefault="000006A0" w:rsidP="000006A0">
      <w:pPr>
        <w:autoSpaceDE w:val="0"/>
        <w:autoSpaceDN w:val="0"/>
        <w:adjustRightInd w:val="0"/>
        <w:spacing w:line="276" w:lineRule="auto"/>
        <w:jc w:val="both"/>
        <w:rPr>
          <w:rStyle w:val="scxw264808521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przypadku nauczania zdalnego kartkówki i sprawdziany odbywają się w aplikacji  </w:t>
      </w:r>
      <w:proofErr w:type="spellStart"/>
      <w:r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Forms</w:t>
      </w:r>
      <w:proofErr w:type="spellEnd"/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Office lub </w:t>
      </w:r>
      <w:proofErr w:type="spellStart"/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Quizizz</w:t>
      </w:r>
      <w:proofErr w:type="spellEnd"/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Odpowiedź ustna odbywa się w trakcie lekcji zdalnej na aplikacji Microsoft </w:t>
      </w:r>
      <w:proofErr w:type="spellStart"/>
      <w:r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Teams</w:t>
      </w:r>
      <w:proofErr w:type="spellEnd"/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Style w:val="scxw26480852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006A0" w:rsidRDefault="000006A0" w:rsidP="000006A0">
      <w:pPr>
        <w:autoSpaceDE w:val="0"/>
        <w:autoSpaceDN w:val="0"/>
        <w:adjustRightInd w:val="0"/>
        <w:spacing w:line="276" w:lineRule="auto"/>
        <w:jc w:val="both"/>
        <w:rPr>
          <w:rStyle w:val="eop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Dłuższe formy (zdjęcia rozwiązania zadania, notatki z lekcji, karty pracy) przesyłane są na </w:t>
      </w:r>
      <w:proofErr w:type="spellStart"/>
      <w:r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Teamsa</w:t>
      </w:r>
      <w:proofErr w:type="spellEnd"/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lub na służbowego maila z platformy pe.edu.wroclaw.pl</w:t>
      </w: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006A0" w:rsidRDefault="000006A0" w:rsidP="000006A0">
      <w:pPr>
        <w:autoSpaceDE w:val="0"/>
        <w:autoSpaceDN w:val="0"/>
        <w:adjustRightInd w:val="0"/>
        <w:spacing w:line="276" w:lineRule="auto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06A0" w:rsidRDefault="000006A0" w:rsidP="000006A0">
      <w:pPr>
        <w:autoSpaceDE w:val="0"/>
        <w:autoSpaceDN w:val="0"/>
        <w:adjustRightInd w:val="0"/>
        <w:spacing w:line="276" w:lineRule="auto"/>
        <w:jc w:val="both"/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Monitorowanie osiągnięć ucznia odbywa się   podczas lekcji zdalnych, poprzez konwersację z uczniami,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sprawdzanie ich bieżących notatek oraz sprawdzanie innych form weryfikujących wiedzę oraz umiejętności.</w:t>
      </w:r>
    </w:p>
    <w:p w:rsidR="000006A0" w:rsidRDefault="000006A0" w:rsidP="000006A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06A0" w:rsidRDefault="000006A0" w:rsidP="000006A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Rodzice informowani są o postępach ucznia poprzez dziennik elektroniczny, a w razie potrzeby umawiana jest indywidualna zdalna konsultacja z rodzicem na aplikacji Microsoft </w:t>
      </w:r>
      <w:proofErr w:type="spellStart"/>
      <w:r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Teams</w:t>
      </w:r>
      <w:proofErr w:type="spellEnd"/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006A0" w:rsidRDefault="000006A0" w:rsidP="000006A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6A0" w:rsidRDefault="000006A0" w:rsidP="000006A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sprawach nieuregulowanych w niniejszych Przedmiotowych Zasadach Oceniania mają zastosowanie przepisy prawa powszechnego i zasady  wewnątrzszkolnego oceniania  Szkoły Podstawowej nr 4 we Wrocławiu. </w:t>
      </w:r>
    </w:p>
    <w:p w:rsidR="000006A0" w:rsidRDefault="000006A0" w:rsidP="000006A0">
      <w:pPr>
        <w:rPr>
          <w:rFonts w:ascii="Times New Roman" w:hAnsi="Times New Roman" w:cs="Times New Roman"/>
          <w:sz w:val="24"/>
          <w:szCs w:val="24"/>
        </w:rPr>
      </w:pPr>
    </w:p>
    <w:p w:rsidR="00D83395" w:rsidRDefault="00D83395"/>
    <w:sectPr w:rsidR="00D83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3E3A"/>
    <w:multiLevelType w:val="hybridMultilevel"/>
    <w:tmpl w:val="3C641C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A1235"/>
    <w:multiLevelType w:val="hybridMultilevel"/>
    <w:tmpl w:val="2A80BD22"/>
    <w:name w:val="WW8Num12642"/>
    <w:lvl w:ilvl="0" w:tplc="1DA4A4CE">
      <w:start w:val="1"/>
      <w:numFmt w:val="decimal"/>
      <w:lvlText w:val="%1."/>
      <w:lvlJc w:val="left"/>
      <w:pPr>
        <w:ind w:left="2880" w:hanging="360"/>
      </w:pPr>
    </w:lvl>
    <w:lvl w:ilvl="1" w:tplc="29840C5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8F7CA7"/>
    <w:multiLevelType w:val="multilevel"/>
    <w:tmpl w:val="C0AAC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06103ED"/>
    <w:multiLevelType w:val="multilevel"/>
    <w:tmpl w:val="C0AAC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169878E3"/>
    <w:multiLevelType w:val="hybridMultilevel"/>
    <w:tmpl w:val="F580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5743CD"/>
    <w:multiLevelType w:val="hybridMultilevel"/>
    <w:tmpl w:val="A1023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826F92"/>
    <w:multiLevelType w:val="hybridMultilevel"/>
    <w:tmpl w:val="589847D2"/>
    <w:lvl w:ilvl="0" w:tplc="0415000D">
      <w:start w:val="1"/>
      <w:numFmt w:val="bullet"/>
      <w:lvlText w:val=""/>
      <w:lvlJc w:val="left"/>
      <w:pPr>
        <w:ind w:left="183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7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9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3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5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9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E15DEE"/>
    <w:multiLevelType w:val="hybridMultilevel"/>
    <w:tmpl w:val="922E8E3C"/>
    <w:lvl w:ilvl="0" w:tplc="6548F1F8">
      <w:start w:val="1"/>
      <w:numFmt w:val="decimal"/>
      <w:lvlText w:val="%1)"/>
      <w:lvlJc w:val="left"/>
      <w:pPr>
        <w:ind w:left="24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5F1001"/>
    <w:multiLevelType w:val="hybridMultilevel"/>
    <w:tmpl w:val="6B169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9553FD"/>
    <w:multiLevelType w:val="hybridMultilevel"/>
    <w:tmpl w:val="C5EEC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6034048"/>
    <w:multiLevelType w:val="hybridMultilevel"/>
    <w:tmpl w:val="AA9EF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D5EC7"/>
    <w:multiLevelType w:val="hybridMultilevel"/>
    <w:tmpl w:val="7ADCD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3845CB"/>
    <w:multiLevelType w:val="hybridMultilevel"/>
    <w:tmpl w:val="20C0D6E2"/>
    <w:lvl w:ilvl="0" w:tplc="04150001">
      <w:start w:val="1"/>
      <w:numFmt w:val="bullet"/>
      <w:lvlText w:val=""/>
      <w:lvlJc w:val="left"/>
      <w:pPr>
        <w:ind w:left="1413" w:hanging="360"/>
      </w:pPr>
      <w:rPr>
        <w:rFonts w:ascii="Symbol" w:hAnsi="Symbol" w:cs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6A5319"/>
    <w:multiLevelType w:val="hybridMultilevel"/>
    <w:tmpl w:val="DED4F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DEB302F"/>
    <w:multiLevelType w:val="hybridMultilevel"/>
    <w:tmpl w:val="5566C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B6A5338"/>
    <w:multiLevelType w:val="hybridMultilevel"/>
    <w:tmpl w:val="DE7AA2F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DC5C1B"/>
    <w:multiLevelType w:val="multilevel"/>
    <w:tmpl w:val="111CDF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</w:lvl>
    <w:lvl w:ilvl="2">
      <w:start w:val="1"/>
      <w:numFmt w:val="decimal"/>
      <w:lvlText w:val="%3."/>
      <w:lvlJc w:val="left"/>
      <w:pPr>
        <w:tabs>
          <w:tab w:val="num" w:pos="1021"/>
        </w:tabs>
        <w:ind w:left="1021" w:hanging="284"/>
      </w:pPr>
      <w:rPr>
        <w:rFonts w:ascii="Calibri" w:eastAsia="Times New Roman" w:hAnsi="Calibri"/>
      </w:rPr>
    </w:lvl>
    <w:lvl w:ilvl="3">
      <w:start w:val="1"/>
      <w:numFmt w:val="bullet"/>
      <w:lvlText w:val=""/>
      <w:lvlJc w:val="left"/>
      <w:pPr>
        <w:tabs>
          <w:tab w:val="num" w:pos="851"/>
        </w:tabs>
        <w:ind w:left="851" w:hanging="114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9F711A9"/>
    <w:multiLevelType w:val="hybridMultilevel"/>
    <w:tmpl w:val="5D7A9C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A4669A4"/>
    <w:multiLevelType w:val="hybridMultilevel"/>
    <w:tmpl w:val="1E9A7FB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B9C3BF5"/>
    <w:multiLevelType w:val="multilevel"/>
    <w:tmpl w:val="77C68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9916C9"/>
    <w:multiLevelType w:val="hybridMultilevel"/>
    <w:tmpl w:val="8158B38A"/>
    <w:lvl w:ilvl="0" w:tplc="FC18F2BA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</w:rPr>
    </w:lvl>
    <w:lvl w:ilvl="1" w:tplc="75A4A73A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DF08CB62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 w:tplc="04A0DE1A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 w:tplc="248A2550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F8B26B66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 w:tplc="B90A55B0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 w:tplc="ACFE1A76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896A3DF2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A0"/>
    <w:rsid w:val="000006A0"/>
    <w:rsid w:val="00D8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88B99-F27F-457E-950E-C94B8C7F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6A0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06A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06A0"/>
    <w:pPr>
      <w:spacing w:before="120" w:after="240"/>
      <w:jc w:val="both"/>
    </w:pPr>
    <w:rPr>
      <w:color w:val="FF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06A0"/>
    <w:rPr>
      <w:rFonts w:ascii="Calibri" w:eastAsia="Times New Roman" w:hAnsi="Calibri" w:cs="Calibri"/>
      <w:color w:val="FF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06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06A0"/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99"/>
    <w:qFormat/>
    <w:rsid w:val="000006A0"/>
    <w:pPr>
      <w:ind w:left="708"/>
    </w:pPr>
  </w:style>
  <w:style w:type="paragraph" w:customStyle="1" w:styleId="Default">
    <w:name w:val="Default"/>
    <w:uiPriority w:val="99"/>
    <w:semiHidden/>
    <w:rsid w:val="000006A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semiHidden/>
    <w:rsid w:val="000006A0"/>
    <w:pPr>
      <w:tabs>
        <w:tab w:val="left" w:pos="708"/>
      </w:tabs>
      <w:suppressAutoHyphens/>
      <w:spacing w:after="200" w:line="276" w:lineRule="auto"/>
      <w:ind w:left="720"/>
    </w:pPr>
    <w:rPr>
      <w:rFonts w:eastAsia="Calibri"/>
      <w:color w:val="00000A"/>
      <w:kern w:val="2"/>
      <w:lang w:eastAsia="ar-SA"/>
    </w:rPr>
  </w:style>
  <w:style w:type="character" w:customStyle="1" w:styleId="normaltextrun">
    <w:name w:val="normaltextrun"/>
    <w:basedOn w:val="Domylnaczcionkaakapitu"/>
    <w:rsid w:val="000006A0"/>
  </w:style>
  <w:style w:type="character" w:customStyle="1" w:styleId="spellingerror">
    <w:name w:val="spellingerror"/>
    <w:basedOn w:val="Domylnaczcionkaakapitu"/>
    <w:rsid w:val="000006A0"/>
  </w:style>
  <w:style w:type="character" w:customStyle="1" w:styleId="scxw264808521">
    <w:name w:val="scxw264808521"/>
    <w:basedOn w:val="Domylnaczcionkaakapitu"/>
    <w:rsid w:val="000006A0"/>
  </w:style>
  <w:style w:type="character" w:customStyle="1" w:styleId="eop">
    <w:name w:val="eop"/>
    <w:basedOn w:val="Domylnaczcionkaakapitu"/>
    <w:rsid w:val="000006A0"/>
  </w:style>
  <w:style w:type="character" w:styleId="Pogrubienie">
    <w:name w:val="Strong"/>
    <w:basedOn w:val="Domylnaczcionkaakapitu"/>
    <w:uiPriority w:val="99"/>
    <w:qFormat/>
    <w:rsid w:val="000006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3280</Words>
  <Characters>19680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2023-10-02T20:00:00Z</dcterms:created>
  <dcterms:modified xsi:type="dcterms:W3CDTF">2023-10-02T20:07:00Z</dcterms:modified>
</cp:coreProperties>
</file>