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A57F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5552F">
        <w:rPr>
          <w:rFonts w:ascii="Times New Roman" w:hAnsi="Times New Roman"/>
          <w:b/>
          <w:sz w:val="24"/>
          <w:szCs w:val="24"/>
          <w:lang w:eastAsia="en-US"/>
        </w:rPr>
        <w:t>Informacja o uczęszczaniu dziecka na zajęcia</w:t>
      </w:r>
    </w:p>
    <w:p w14:paraId="733EEA33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5552F">
        <w:rPr>
          <w:rFonts w:ascii="Times New Roman" w:hAnsi="Times New Roman"/>
          <w:b/>
          <w:sz w:val="24"/>
          <w:szCs w:val="24"/>
          <w:lang w:eastAsia="en-US"/>
        </w:rPr>
        <w:t xml:space="preserve"> dodatkowe na terenie szkoły, organizowane przez firmę zewnętrzną</w:t>
      </w:r>
    </w:p>
    <w:p w14:paraId="4FABAA67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7B4FF46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45B1C957" w14:textId="77777777" w:rsidR="001540E1" w:rsidRPr="0005552F" w:rsidRDefault="001540E1" w:rsidP="00256538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Oświadczam, że mój syn/moja córka …………………………………………………………...</w:t>
      </w:r>
    </w:p>
    <w:p w14:paraId="5085EF30" w14:textId="77777777" w:rsidR="001540E1" w:rsidRPr="00256538" w:rsidRDefault="001540E1" w:rsidP="00256538">
      <w:pPr>
        <w:suppressAutoHyphens w:val="0"/>
        <w:autoSpaceDE w:val="0"/>
        <w:autoSpaceDN w:val="0"/>
        <w:adjustRightInd w:val="0"/>
        <w:spacing w:after="0"/>
        <w:ind w:left="2880" w:firstLine="720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256538">
        <w:rPr>
          <w:rFonts w:ascii="Times New Roman" w:hAnsi="Times New Roman"/>
          <w:sz w:val="20"/>
          <w:szCs w:val="20"/>
          <w:lang w:eastAsia="en-US"/>
        </w:rPr>
        <w:t>(imię i nazwisko )</w:t>
      </w:r>
    </w:p>
    <w:p w14:paraId="3D35E372" w14:textId="77777777" w:rsidR="005E3475" w:rsidRDefault="005E3475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5763728A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Uczeń/uczennica kla</w:t>
      </w:r>
      <w:r w:rsidR="00805024">
        <w:rPr>
          <w:rFonts w:ascii="Times New Roman" w:hAnsi="Times New Roman"/>
          <w:sz w:val="24"/>
          <w:szCs w:val="24"/>
          <w:lang w:eastAsia="en-US"/>
        </w:rPr>
        <w:t>sy …………….…… będzie uczestniczył/a</w:t>
      </w:r>
      <w:r w:rsidRPr="0005552F">
        <w:rPr>
          <w:rFonts w:ascii="Times New Roman" w:hAnsi="Times New Roman"/>
          <w:sz w:val="24"/>
          <w:szCs w:val="24"/>
          <w:lang w:eastAsia="en-US"/>
        </w:rPr>
        <w:t xml:space="preserve"> w zajęciach  …………...……….……………………………………………………………………………..</w:t>
      </w:r>
    </w:p>
    <w:p w14:paraId="1D2E0814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09F8A8FB" w14:textId="77777777" w:rsidR="001540E1" w:rsidRPr="0005552F" w:rsidRDefault="001540E1" w:rsidP="0005552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23776420" w14:textId="77777777" w:rsidR="001540E1" w:rsidRPr="0005552F" w:rsidRDefault="001540E1" w:rsidP="0005552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05552F">
        <w:rPr>
          <w:rFonts w:ascii="Times New Roman" w:hAnsi="Times New Roman"/>
          <w:sz w:val="20"/>
          <w:szCs w:val="20"/>
          <w:lang w:eastAsia="en-US"/>
        </w:rPr>
        <w:t>(miejsce i  rodzaj zajęć, dzień tygodnia, godzina ich odbywania się)</w:t>
      </w:r>
    </w:p>
    <w:p w14:paraId="3648E948" w14:textId="77777777" w:rsidR="001540E1" w:rsidRPr="0005552F" w:rsidRDefault="001540E1" w:rsidP="0005552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262A37D7" w14:textId="77777777" w:rsidR="0005552F" w:rsidRDefault="0005552F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3CACEDED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Wyrażam zgodę na samodzielne opuszczenie świetlicy przez moje dziecko i udanie się na zajęcia: TAK/NIE</w:t>
      </w:r>
    </w:p>
    <w:p w14:paraId="51306720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 xml:space="preserve"> o godzinie: ………………………</w:t>
      </w:r>
    </w:p>
    <w:p w14:paraId="48F12226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Oświadczam, że przejmuję na siebie całkowitą odpowiedzialność za bezpieczeństwo dziecka podczas jego samodzielnego opuszczenia świetlicy i udania się na zajęcia dodatkowe.</w:t>
      </w:r>
    </w:p>
    <w:p w14:paraId="65B7D861" w14:textId="77777777" w:rsidR="005E3475" w:rsidRDefault="005E3475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58F4F381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Wyrażam zgodę na odbiór mojego dziecka ze świetlicy na zajęcia dodatkowe przez osobę prowadzącą dane zajęcia: TAK/NIE</w:t>
      </w:r>
    </w:p>
    <w:p w14:paraId="482E75C7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…………………………………………………………..</w:t>
      </w:r>
    </w:p>
    <w:p w14:paraId="39692BEF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05552F">
        <w:rPr>
          <w:rFonts w:ascii="Times New Roman" w:hAnsi="Times New Roman"/>
          <w:sz w:val="20"/>
          <w:szCs w:val="20"/>
          <w:lang w:eastAsia="en-US"/>
        </w:rPr>
        <w:t>(imię i nazwisko osoby prowadzącej zajęcia dodatkowe)</w:t>
      </w:r>
    </w:p>
    <w:p w14:paraId="12C74518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en-US"/>
        </w:rPr>
      </w:pPr>
    </w:p>
    <w:p w14:paraId="01B27853" w14:textId="77777777" w:rsidR="001540E1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>Wrocław</w:t>
      </w:r>
      <w:r w:rsidR="00256538">
        <w:rPr>
          <w:rFonts w:ascii="Times New Roman" w:hAnsi="Times New Roman"/>
          <w:sz w:val="24"/>
          <w:szCs w:val="24"/>
          <w:lang w:eastAsia="en-US"/>
        </w:rPr>
        <w:t>, dnia……………………………</w:t>
      </w:r>
    </w:p>
    <w:p w14:paraId="36BEAA05" w14:textId="77777777" w:rsidR="00256538" w:rsidRDefault="00256538" w:rsidP="00256538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4B8D5F8E" w14:textId="77777777" w:rsidR="00256538" w:rsidRPr="001807FC" w:rsidRDefault="00256538" w:rsidP="00256538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807FC">
        <w:rPr>
          <w:rFonts w:ascii="Times New Roman" w:hAnsi="Times New Roman"/>
          <w:sz w:val="24"/>
          <w:szCs w:val="24"/>
          <w:lang w:eastAsia="en-US"/>
        </w:rPr>
        <w:t>………………..……………………………</w:t>
      </w:r>
    </w:p>
    <w:p w14:paraId="09979DFC" w14:textId="77777777" w:rsidR="00256538" w:rsidRPr="00256538" w:rsidRDefault="00256538" w:rsidP="00256538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</w:t>
      </w:r>
      <w:r w:rsidRPr="001807FC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1807FC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1807FC">
        <w:rPr>
          <w:rFonts w:ascii="Times New Roman" w:hAnsi="Times New Roman"/>
          <w:sz w:val="24"/>
          <w:szCs w:val="24"/>
          <w:vertAlign w:val="superscript"/>
          <w:lang w:eastAsia="en-US"/>
        </w:rPr>
        <w:tab/>
        <w:t xml:space="preserve">      </w:t>
      </w:r>
      <w:r w:rsidRPr="001807FC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1807FC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="00805024">
        <w:rPr>
          <w:rFonts w:ascii="Times New Roman" w:hAnsi="Times New Roman"/>
          <w:sz w:val="20"/>
          <w:szCs w:val="20"/>
          <w:lang w:eastAsia="en-US"/>
        </w:rPr>
        <w:t>(podpis czytelny rodzica /</w:t>
      </w:r>
      <w:r w:rsidRPr="00256538">
        <w:rPr>
          <w:rFonts w:ascii="Times New Roman" w:hAnsi="Times New Roman"/>
          <w:sz w:val="20"/>
          <w:szCs w:val="20"/>
          <w:lang w:eastAsia="en-US"/>
        </w:rPr>
        <w:t>prawnego opiekuna)</w:t>
      </w:r>
    </w:p>
    <w:p w14:paraId="18948665" w14:textId="77777777" w:rsidR="00256538" w:rsidRPr="0005552F" w:rsidRDefault="00256538" w:rsidP="00256538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14F48CDD" w14:textId="0A6F3400" w:rsidR="005E3475" w:rsidRPr="005E3475" w:rsidRDefault="005E3475" w:rsidP="005E3475">
      <w:pPr>
        <w:autoSpaceDN w:val="0"/>
        <w:spacing w:before="28" w:after="28" w:line="240" w:lineRule="auto"/>
        <w:jc w:val="both"/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</w:pPr>
      <w:bookmarkStart w:id="0" w:name="_Hlk43466144"/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>Administratorem jest Szkoła Podstawowa nr 4</w:t>
      </w:r>
      <w:r w:rsidR="004E32D6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 im. gen. Stanisława Maczka</w:t>
      </w:r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 we Wrocławiu, ul. Powstańców Śląskich 210-218, 53-140 Wrocław. Kontakt do inspektora ochrony danych: </w:t>
      </w:r>
      <w:hyperlink r:id="rId4">
        <w:r w:rsidRPr="005E3475">
          <w:rPr>
            <w:rFonts w:asciiTheme="minorHAnsi" w:eastAsia="Arial Unicode MS" w:hAnsiTheme="minorHAnsi" w:cstheme="minorBidi"/>
            <w:color w:val="0000FF" w:themeColor="hyperlink"/>
            <w:kern w:val="3"/>
            <w:sz w:val="16"/>
            <w:szCs w:val="16"/>
            <w:u w:val="single"/>
            <w:lang w:eastAsia="pl-PL" w:bidi="hi-IN"/>
          </w:rPr>
          <w:t>inspektor@coreconsulting.pl</w:t>
        </w:r>
      </w:hyperlink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 lub CORE Consulting</w:t>
      </w:r>
      <w:r w:rsidR="00582F03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 sp. z o.o.</w:t>
      </w:r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 ul. </w:t>
      </w:r>
      <w:r w:rsidR="004777EA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>Stary Rynek 80/82</w:t>
      </w:r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, </w:t>
      </w:r>
      <w:r w:rsidR="004777EA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>61-772</w:t>
      </w:r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 Poznań. Dane osobowe przetwarzamy w celu umożliwienia Ci odebrania dziecka ze świetlicy. Podstawą prawną przetwarzania danych jest realizowanie przez Administratora zadania wykonywanego w interesie publicznym jakim jest zapewnienie opieki i bezpieczeństwa podopiecznych (art. 6 ust. 1 lit e RODO). Numer telefonu przetwarzany jest na podstawie zgody (art. 6 ust. 1 lit a RODO). Zgoda jest dobrowolna i może zostać wycofana w każdym czasie</w:t>
      </w:r>
      <w:r w:rsidRPr="005E3475">
        <w:rPr>
          <w:rFonts w:asciiTheme="minorHAnsi" w:eastAsia="SimSun" w:hAnsiTheme="minorHAnsi" w:cstheme="minorBidi"/>
          <w:kern w:val="3"/>
          <w:sz w:val="20"/>
          <w:szCs w:val="20"/>
          <w:lang w:bidi="hi-IN"/>
        </w:rPr>
        <w:t xml:space="preserve"> - </w:t>
      </w:r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 xml:space="preserve">bezpośrednio w świetlicy lub pisząc na adres: </w:t>
      </w:r>
      <w:hyperlink r:id="rId5">
        <w:r w:rsidRPr="005E3475">
          <w:rPr>
            <w:rFonts w:asciiTheme="minorHAnsi" w:eastAsia="Arial Unicode MS" w:hAnsiTheme="minorHAnsi" w:cstheme="minorBidi"/>
            <w:color w:val="0000FF" w:themeColor="hyperlink"/>
            <w:kern w:val="3"/>
            <w:sz w:val="16"/>
            <w:szCs w:val="16"/>
            <w:u w:val="single"/>
            <w:lang w:eastAsia="pl-PL" w:bidi="hi-IN"/>
          </w:rPr>
          <w:t>inspektor@coreconsulting.pl</w:t>
        </w:r>
      </w:hyperlink>
      <w:r w:rsidRPr="005E3475">
        <w:rPr>
          <w:rFonts w:asciiTheme="minorHAnsi" w:eastAsia="Arial Unicode MS" w:hAnsiTheme="minorHAnsi" w:cstheme="minorBidi"/>
          <w:color w:val="000000"/>
          <w:kern w:val="3"/>
          <w:sz w:val="16"/>
          <w:szCs w:val="16"/>
          <w:lang w:eastAsia="pl-PL" w:bidi="hi-IN"/>
        </w:rPr>
        <w:t>. Wycofanie zgody nie ma wpływu na zgodność z prawem przetwarzania, którego dokonano na jej podstawie przed jej cofnięciem. Szczegółowe informacje o regułach przetwarzania danych dostępne są w sekretariacie oraz na http://sp4-wroclaw.pl/ w zakładce dotyczącej ochrony danych osobowych (RODO) – Klauzula informacyjna dla osób upoważnionych do odbioru dziecka ze świetlicy.</w:t>
      </w:r>
      <w:bookmarkStart w:id="1" w:name="_Hlk45712103"/>
      <w:bookmarkEnd w:id="0"/>
      <w:bookmarkEnd w:id="1"/>
    </w:p>
    <w:p w14:paraId="04CCA84C" w14:textId="77777777" w:rsidR="005E3475" w:rsidRPr="005E3475" w:rsidRDefault="005E3475" w:rsidP="005E3475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14:paraId="3A610CF4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383ABFF6" w14:textId="77777777" w:rsidR="001540E1" w:rsidRPr="0005552F" w:rsidRDefault="001540E1" w:rsidP="001540E1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40E3199B" w14:textId="77777777" w:rsidR="001540E1" w:rsidRPr="0005552F" w:rsidRDefault="001540E1" w:rsidP="00805024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05552F">
        <w:rPr>
          <w:rFonts w:ascii="Times New Roman" w:hAnsi="Times New Roman"/>
          <w:sz w:val="24"/>
          <w:szCs w:val="24"/>
          <w:lang w:eastAsia="en-US"/>
        </w:rPr>
        <w:tab/>
      </w:r>
      <w:r w:rsidRPr="0005552F">
        <w:rPr>
          <w:rFonts w:ascii="Times New Roman" w:hAnsi="Times New Roman"/>
          <w:sz w:val="24"/>
          <w:szCs w:val="24"/>
          <w:lang w:eastAsia="en-US"/>
        </w:rPr>
        <w:tab/>
      </w:r>
      <w:r w:rsidRPr="0005552F">
        <w:rPr>
          <w:rFonts w:ascii="Times New Roman" w:hAnsi="Times New Roman"/>
          <w:sz w:val="24"/>
          <w:szCs w:val="24"/>
          <w:lang w:eastAsia="en-US"/>
        </w:rPr>
        <w:tab/>
      </w:r>
      <w:r w:rsidRPr="0005552F">
        <w:rPr>
          <w:rFonts w:ascii="Times New Roman" w:hAnsi="Times New Roman"/>
          <w:sz w:val="24"/>
          <w:szCs w:val="24"/>
          <w:lang w:eastAsia="en-US"/>
        </w:rPr>
        <w:tab/>
      </w:r>
      <w:r w:rsidRPr="0005552F">
        <w:rPr>
          <w:rFonts w:ascii="Times New Roman" w:hAnsi="Times New Roman"/>
          <w:sz w:val="24"/>
          <w:szCs w:val="24"/>
          <w:lang w:eastAsia="en-US"/>
        </w:rPr>
        <w:tab/>
      </w:r>
      <w:r w:rsidRPr="0005552F">
        <w:rPr>
          <w:rFonts w:ascii="Times New Roman" w:hAnsi="Times New Roman"/>
          <w:sz w:val="24"/>
          <w:szCs w:val="24"/>
          <w:lang w:eastAsia="en-US"/>
        </w:rPr>
        <w:tab/>
      </w:r>
    </w:p>
    <w:p w14:paraId="635A35F5" w14:textId="77777777" w:rsidR="00F4751C" w:rsidRDefault="00F4751C"/>
    <w:sectPr w:rsidR="00F4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E1"/>
    <w:rsid w:val="0005552F"/>
    <w:rsid w:val="000A57A8"/>
    <w:rsid w:val="001540E1"/>
    <w:rsid w:val="00256538"/>
    <w:rsid w:val="004777EA"/>
    <w:rsid w:val="004E32D6"/>
    <w:rsid w:val="00582F03"/>
    <w:rsid w:val="005E3475"/>
    <w:rsid w:val="00805024"/>
    <w:rsid w:val="00BF38A4"/>
    <w:rsid w:val="00D52CCA"/>
    <w:rsid w:val="00F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4C05"/>
  <w15:docId w15:val="{B8854BC5-E27A-445B-8A88-2955B609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0E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Szmidt</dc:creator>
  <cp:lastModifiedBy>Piotr Migocki</cp:lastModifiedBy>
  <cp:revision>2</cp:revision>
  <dcterms:created xsi:type="dcterms:W3CDTF">2024-11-28T18:35:00Z</dcterms:created>
  <dcterms:modified xsi:type="dcterms:W3CDTF">2024-11-28T18:35:00Z</dcterms:modified>
</cp:coreProperties>
</file>