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DE50" w14:textId="2B7E9532" w:rsidR="00875F92" w:rsidRDefault="00ED1D0D" w:rsidP="00A637B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D1D0D">
        <w:rPr>
          <w:rFonts w:ascii="Times New Roman" w:hAnsi="Times New Roman" w:cs="Times New Roman"/>
          <w:b/>
          <w:bCs/>
        </w:rPr>
        <w:t xml:space="preserve">PROCEDURA WYDAWANIA </w:t>
      </w:r>
      <w:r w:rsidR="000B4B8F">
        <w:rPr>
          <w:rFonts w:ascii="Times New Roman" w:hAnsi="Times New Roman" w:cs="Times New Roman"/>
          <w:b/>
          <w:bCs/>
        </w:rPr>
        <w:t>E-</w:t>
      </w:r>
      <w:r w:rsidRPr="00ED1D0D">
        <w:rPr>
          <w:rFonts w:ascii="Times New Roman" w:hAnsi="Times New Roman" w:cs="Times New Roman"/>
          <w:b/>
          <w:bCs/>
        </w:rPr>
        <w:t>LEGITYMACJI SZKOLNYCH</w:t>
      </w:r>
      <w:r w:rsidR="000B4B8F">
        <w:rPr>
          <w:rFonts w:ascii="Times New Roman" w:hAnsi="Times New Roman" w:cs="Times New Roman"/>
          <w:b/>
          <w:bCs/>
        </w:rPr>
        <w:t xml:space="preserve"> ORAZ</w:t>
      </w:r>
      <w:r w:rsidRPr="00ED1D0D">
        <w:rPr>
          <w:rFonts w:ascii="Times New Roman" w:hAnsi="Times New Roman" w:cs="Times New Roman"/>
          <w:b/>
          <w:bCs/>
        </w:rPr>
        <w:t xml:space="preserve"> ICH DUPLIKATÓW</w:t>
      </w:r>
      <w:r w:rsidR="000B4B8F">
        <w:rPr>
          <w:rFonts w:ascii="Times New Roman" w:hAnsi="Times New Roman" w:cs="Times New Roman"/>
          <w:b/>
          <w:bCs/>
        </w:rPr>
        <w:t xml:space="preserve"> </w:t>
      </w:r>
      <w:r w:rsidR="000B4B8F" w:rsidRPr="00875F92">
        <w:rPr>
          <w:rFonts w:ascii="Times New Roman" w:hAnsi="Times New Roman" w:cs="Times New Roman"/>
          <w:b/>
          <w:bCs/>
        </w:rPr>
        <w:t xml:space="preserve">W SZKOLE PODSTAWOWEJ </w:t>
      </w:r>
      <w:r w:rsidR="000B4B8F">
        <w:rPr>
          <w:rFonts w:ascii="Times New Roman" w:hAnsi="Times New Roman" w:cs="Times New Roman"/>
          <w:b/>
          <w:bCs/>
        </w:rPr>
        <w:t xml:space="preserve">NR 4 </w:t>
      </w:r>
      <w:r w:rsidR="000B4B8F" w:rsidRPr="00875F92">
        <w:rPr>
          <w:rFonts w:ascii="Times New Roman" w:hAnsi="Times New Roman" w:cs="Times New Roman"/>
          <w:b/>
          <w:bCs/>
        </w:rPr>
        <w:t xml:space="preserve">IM. </w:t>
      </w:r>
      <w:r w:rsidR="000B4B8F">
        <w:rPr>
          <w:rFonts w:ascii="Times New Roman" w:hAnsi="Times New Roman" w:cs="Times New Roman"/>
          <w:b/>
          <w:bCs/>
        </w:rPr>
        <w:t>GEN. STANISŁAWA MACZKA WE WROCŁAWIU</w:t>
      </w:r>
    </w:p>
    <w:p w14:paraId="36D4875D" w14:textId="77777777" w:rsidR="000B4B8F" w:rsidRDefault="000B4B8F" w:rsidP="00A637B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6A41F03" w14:textId="77777777" w:rsidR="00FA749D" w:rsidRPr="00FA749D" w:rsidRDefault="00FA749D" w:rsidP="00A637BC">
      <w:pPr>
        <w:spacing w:line="360" w:lineRule="auto"/>
        <w:rPr>
          <w:rFonts w:ascii="Times New Roman" w:hAnsi="Times New Roman" w:cs="Times New Roman"/>
        </w:rPr>
      </w:pPr>
      <w:r w:rsidRPr="00FA749D">
        <w:rPr>
          <w:rFonts w:ascii="Times New Roman" w:hAnsi="Times New Roman" w:cs="Times New Roman"/>
        </w:rPr>
        <w:t>Podstawa prawna:</w:t>
      </w:r>
    </w:p>
    <w:p w14:paraId="0A3C0CDB" w14:textId="34E5D347" w:rsidR="00FA749D" w:rsidRPr="00A637BC" w:rsidRDefault="00FA749D" w:rsidP="00A637B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637BC">
        <w:rPr>
          <w:rFonts w:ascii="Times New Roman" w:hAnsi="Times New Roman" w:cs="Times New Roman"/>
        </w:rPr>
        <w:t>Ustawy z dnia 16 listopada 2006 r. o opłacie skarbowe</w:t>
      </w:r>
      <w:r w:rsidR="00892560">
        <w:rPr>
          <w:rFonts w:ascii="Times New Roman" w:hAnsi="Times New Roman" w:cs="Times New Roman"/>
        </w:rPr>
        <w:t>j</w:t>
      </w:r>
      <w:r w:rsidRPr="00A637BC">
        <w:rPr>
          <w:rFonts w:ascii="Times New Roman" w:hAnsi="Times New Roman" w:cs="Times New Roman"/>
        </w:rPr>
        <w:t>;</w:t>
      </w:r>
    </w:p>
    <w:p w14:paraId="6C0BE549" w14:textId="3B989133" w:rsidR="00A637BC" w:rsidRPr="00A637BC" w:rsidRDefault="00A637BC" w:rsidP="00A637B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A637BC">
        <w:rPr>
          <w:rFonts w:ascii="Times New Roman" w:hAnsi="Times New Roman" w:cs="Times New Roman"/>
        </w:rPr>
        <w:t xml:space="preserve">ozporządzenie </w:t>
      </w:r>
      <w:r>
        <w:rPr>
          <w:rFonts w:ascii="Times New Roman" w:hAnsi="Times New Roman" w:cs="Times New Roman"/>
        </w:rPr>
        <w:t>M</w:t>
      </w:r>
      <w:r w:rsidRPr="00A637BC">
        <w:rPr>
          <w:rFonts w:ascii="Times New Roman" w:hAnsi="Times New Roman" w:cs="Times New Roman"/>
        </w:rPr>
        <w:t xml:space="preserve">inistra </w:t>
      </w:r>
      <w:r>
        <w:rPr>
          <w:rFonts w:ascii="Times New Roman" w:hAnsi="Times New Roman" w:cs="Times New Roman"/>
        </w:rPr>
        <w:t>E</w:t>
      </w:r>
      <w:r w:rsidRPr="00A637BC">
        <w:rPr>
          <w:rFonts w:ascii="Times New Roman" w:hAnsi="Times New Roman" w:cs="Times New Roman"/>
        </w:rPr>
        <w:t xml:space="preserve">dukacji i </w:t>
      </w:r>
      <w:r>
        <w:rPr>
          <w:rFonts w:ascii="Times New Roman" w:hAnsi="Times New Roman" w:cs="Times New Roman"/>
        </w:rPr>
        <w:t>N</w:t>
      </w:r>
      <w:r w:rsidRPr="00A637BC">
        <w:rPr>
          <w:rFonts w:ascii="Times New Roman" w:hAnsi="Times New Roman" w:cs="Times New Roman"/>
        </w:rPr>
        <w:t>auki</w:t>
      </w:r>
      <w:r>
        <w:rPr>
          <w:rFonts w:ascii="Times New Roman" w:hAnsi="Times New Roman" w:cs="Times New Roman"/>
        </w:rPr>
        <w:t xml:space="preserve"> </w:t>
      </w:r>
      <w:r w:rsidRPr="00A637BC">
        <w:rPr>
          <w:rFonts w:ascii="Times New Roman" w:hAnsi="Times New Roman" w:cs="Times New Roman"/>
        </w:rPr>
        <w:t>z dnia 7 czerwca 2023 r.</w:t>
      </w:r>
      <w:r>
        <w:rPr>
          <w:rFonts w:ascii="Times New Roman" w:hAnsi="Times New Roman" w:cs="Times New Roman"/>
        </w:rPr>
        <w:t xml:space="preserve"> </w:t>
      </w:r>
      <w:r w:rsidRPr="00A637BC">
        <w:rPr>
          <w:rFonts w:ascii="Times New Roman" w:hAnsi="Times New Roman" w:cs="Times New Roman"/>
        </w:rPr>
        <w:t>w sprawie świadectw, dyplomów państwowych i innych druków</w:t>
      </w:r>
      <w:r w:rsidR="008674AD">
        <w:rPr>
          <w:rFonts w:ascii="Times New Roman" w:hAnsi="Times New Roman" w:cs="Times New Roman"/>
        </w:rPr>
        <w:t>.</w:t>
      </w:r>
    </w:p>
    <w:p w14:paraId="251ABAA6" w14:textId="77777777" w:rsidR="001B4D45" w:rsidRDefault="001B4D45" w:rsidP="005143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4D45">
        <w:rPr>
          <w:rFonts w:ascii="Times New Roman" w:hAnsi="Times New Roman" w:cs="Times New Roman"/>
        </w:rPr>
        <w:t xml:space="preserve">Pierwsza e-legitymacja szkolna (po przyjęciu dziecka do szkoły) wydawana jest nieodpłatnie. </w:t>
      </w:r>
    </w:p>
    <w:p w14:paraId="26C05C7E" w14:textId="2B30E014" w:rsidR="009A3C86" w:rsidRDefault="009A3C86" w:rsidP="009A3C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3C86">
        <w:rPr>
          <w:rFonts w:ascii="Times New Roman" w:hAnsi="Times New Roman" w:cs="Times New Roman"/>
        </w:rPr>
        <w:t>Ważność legitymacji szkolnej potwierdza się w kolejnych latach szkolnych przez</w:t>
      </w:r>
      <w:r>
        <w:rPr>
          <w:rFonts w:ascii="Times New Roman" w:hAnsi="Times New Roman" w:cs="Times New Roman"/>
        </w:rPr>
        <w:t xml:space="preserve"> </w:t>
      </w:r>
      <w:r w:rsidRPr="009A3C86">
        <w:rPr>
          <w:rFonts w:ascii="Times New Roman" w:hAnsi="Times New Roman" w:cs="Times New Roman"/>
        </w:rPr>
        <w:t xml:space="preserve">umieszczenie </w:t>
      </w:r>
      <w:r>
        <w:rPr>
          <w:rFonts w:ascii="Times New Roman" w:hAnsi="Times New Roman" w:cs="Times New Roman"/>
        </w:rPr>
        <w:t xml:space="preserve"> hologramu wraz z </w:t>
      </w:r>
      <w:r w:rsidRPr="009A3C86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>ą</w:t>
      </w:r>
      <w:r w:rsidRPr="009A3C86">
        <w:rPr>
          <w:rFonts w:ascii="Times New Roman" w:hAnsi="Times New Roman" w:cs="Times New Roman"/>
        </w:rPr>
        <w:t xml:space="preserve"> ważności </w:t>
      </w:r>
      <w:r>
        <w:rPr>
          <w:rFonts w:ascii="Times New Roman" w:hAnsi="Times New Roman" w:cs="Times New Roman"/>
        </w:rPr>
        <w:t xml:space="preserve">na odwrocie </w:t>
      </w:r>
      <w:r w:rsidR="00151484">
        <w:rPr>
          <w:rFonts w:ascii="Times New Roman" w:hAnsi="Times New Roman" w:cs="Times New Roman"/>
        </w:rPr>
        <w:t>e-legitymacji</w:t>
      </w:r>
      <w:r w:rsidRPr="009A3C86">
        <w:rPr>
          <w:rFonts w:ascii="Times New Roman" w:hAnsi="Times New Roman" w:cs="Times New Roman"/>
        </w:rPr>
        <w:t>.</w:t>
      </w:r>
    </w:p>
    <w:p w14:paraId="55AB3AA6" w14:textId="77777777" w:rsidR="00DD2FB6" w:rsidRDefault="00490D8F" w:rsidP="00DD2F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90D8F">
        <w:rPr>
          <w:rFonts w:ascii="Times New Roman" w:hAnsi="Times New Roman" w:cs="Times New Roman"/>
        </w:rPr>
        <w:t>Aby posiadać e</w:t>
      </w:r>
      <w:r w:rsidR="00DD2FB6">
        <w:rPr>
          <w:rFonts w:ascii="Times New Roman" w:hAnsi="Times New Roman" w:cs="Times New Roman"/>
        </w:rPr>
        <w:t>-l</w:t>
      </w:r>
      <w:r w:rsidRPr="00490D8F">
        <w:rPr>
          <w:rFonts w:ascii="Times New Roman" w:hAnsi="Times New Roman" w:cs="Times New Roman"/>
        </w:rPr>
        <w:t>egitymację niezbędne jest dostarczenie do szkoły swojego zdjęcia legitymacyjnego w formie pliku JPG</w:t>
      </w:r>
      <w:r w:rsidR="00DD2FB6">
        <w:rPr>
          <w:rFonts w:ascii="Times New Roman" w:hAnsi="Times New Roman" w:cs="Times New Roman"/>
        </w:rPr>
        <w:t xml:space="preserve"> poprzez</w:t>
      </w:r>
      <w:r w:rsidRPr="00490D8F">
        <w:rPr>
          <w:rFonts w:ascii="Times New Roman" w:hAnsi="Times New Roman" w:cs="Times New Roman"/>
        </w:rPr>
        <w:t>:</w:t>
      </w:r>
    </w:p>
    <w:p w14:paraId="43084AA3" w14:textId="77777777" w:rsidR="00E73B77" w:rsidRDefault="00DD2FB6" w:rsidP="00E73B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przyniesienie </w:t>
      </w:r>
      <w:r w:rsidR="00BB0E20">
        <w:rPr>
          <w:rFonts w:ascii="Times New Roman" w:hAnsi="Times New Roman" w:cs="Times New Roman"/>
        </w:rPr>
        <w:t>nośnika ze zdjęciem (najlepiej pendrive) do sekretariatu uczniowskiego,</w:t>
      </w:r>
    </w:p>
    <w:p w14:paraId="1121C593" w14:textId="0DC810AD" w:rsidR="007440E3" w:rsidRDefault="00E73B77" w:rsidP="00E73B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73B77">
        <w:rPr>
          <w:rFonts w:ascii="Times New Roman" w:hAnsi="Times New Roman" w:cs="Times New Roman"/>
        </w:rPr>
        <w:t>odanie zdjęcia przez ucznia, rodzica czy opiekuna w aplikacji mobilnej Librus</w:t>
      </w:r>
      <w:r w:rsidR="00D01D79">
        <w:rPr>
          <w:rFonts w:ascii="Times New Roman" w:hAnsi="Times New Roman" w:cs="Times New Roman"/>
        </w:rPr>
        <w:t xml:space="preserve"> – instrukcja dodawania zdjęcia </w:t>
      </w:r>
      <w:r w:rsidR="005F6CF2">
        <w:rPr>
          <w:rFonts w:ascii="Times New Roman" w:hAnsi="Times New Roman" w:cs="Times New Roman"/>
        </w:rPr>
        <w:t xml:space="preserve">w </w:t>
      </w:r>
      <w:r w:rsidR="005F6CF2" w:rsidRPr="005F6CF2">
        <w:rPr>
          <w:rFonts w:ascii="Times New Roman" w:hAnsi="Times New Roman" w:cs="Times New Roman"/>
          <w:i/>
          <w:iCs/>
        </w:rPr>
        <w:t xml:space="preserve">Załączniku nr </w:t>
      </w:r>
      <w:r w:rsidR="0078284F">
        <w:rPr>
          <w:rFonts w:ascii="Times New Roman" w:hAnsi="Times New Roman" w:cs="Times New Roman"/>
          <w:i/>
          <w:iCs/>
        </w:rPr>
        <w:t>2</w:t>
      </w:r>
      <w:r w:rsidR="001B1535">
        <w:rPr>
          <w:rFonts w:ascii="Times New Roman" w:hAnsi="Times New Roman" w:cs="Times New Roman"/>
        </w:rPr>
        <w:t>,</w:t>
      </w:r>
    </w:p>
    <w:p w14:paraId="7B55CB66" w14:textId="193AE883" w:rsidR="00840E53" w:rsidRPr="007440E3" w:rsidRDefault="007440E3" w:rsidP="00E73B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73B77" w:rsidRPr="007440E3">
        <w:rPr>
          <w:rFonts w:ascii="Times New Roman" w:hAnsi="Times New Roman" w:cs="Times New Roman"/>
        </w:rPr>
        <w:t>odanie zdjęcia przez ucznia, rodzica lub opiekuna przez przeglądarkę internetową</w:t>
      </w:r>
      <w:r w:rsidR="001B1535">
        <w:rPr>
          <w:rFonts w:ascii="Times New Roman" w:hAnsi="Times New Roman" w:cs="Times New Roman"/>
        </w:rPr>
        <w:t xml:space="preserve"> l</w:t>
      </w:r>
      <w:r w:rsidR="001B1535" w:rsidRPr="001B1535">
        <w:rPr>
          <w:rFonts w:ascii="Times New Roman" w:hAnsi="Times New Roman" w:cs="Times New Roman"/>
        </w:rPr>
        <w:t>ogując się do systemu LIBRUS Synergia</w:t>
      </w:r>
      <w:r w:rsidR="005F6CF2">
        <w:rPr>
          <w:rFonts w:ascii="Times New Roman" w:hAnsi="Times New Roman" w:cs="Times New Roman"/>
        </w:rPr>
        <w:t xml:space="preserve"> – instrukcja dodawania zdjęcia w </w:t>
      </w:r>
      <w:r w:rsidR="005F6CF2" w:rsidRPr="005F6CF2">
        <w:rPr>
          <w:rFonts w:ascii="Times New Roman" w:hAnsi="Times New Roman" w:cs="Times New Roman"/>
          <w:i/>
          <w:iCs/>
        </w:rPr>
        <w:t xml:space="preserve">Załączniku nr </w:t>
      </w:r>
      <w:r w:rsidR="002F73A5">
        <w:rPr>
          <w:rFonts w:ascii="Times New Roman" w:hAnsi="Times New Roman" w:cs="Times New Roman"/>
          <w:i/>
          <w:iCs/>
        </w:rPr>
        <w:t>2</w:t>
      </w:r>
      <w:r w:rsidR="001B1535">
        <w:rPr>
          <w:rFonts w:ascii="Times New Roman" w:hAnsi="Times New Roman" w:cs="Times New Roman"/>
        </w:rPr>
        <w:t>.</w:t>
      </w:r>
    </w:p>
    <w:p w14:paraId="5B93E873" w14:textId="6A73F939" w:rsidR="00293753" w:rsidRPr="00293753" w:rsidRDefault="00293753" w:rsidP="002937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3753">
        <w:rPr>
          <w:rFonts w:ascii="Times New Roman" w:hAnsi="Times New Roman" w:cs="Times New Roman"/>
        </w:rPr>
        <w:t xml:space="preserve">Szkoła prowadzi ewidencję wydanych </w:t>
      </w:r>
      <w:r>
        <w:rPr>
          <w:rFonts w:ascii="Times New Roman" w:hAnsi="Times New Roman" w:cs="Times New Roman"/>
        </w:rPr>
        <w:t>e-</w:t>
      </w:r>
      <w:r w:rsidRPr="00293753">
        <w:rPr>
          <w:rFonts w:ascii="Times New Roman" w:hAnsi="Times New Roman" w:cs="Times New Roman"/>
        </w:rPr>
        <w:t xml:space="preserve">legitymacji szkolnych. Numer </w:t>
      </w:r>
      <w:r>
        <w:rPr>
          <w:rFonts w:ascii="Times New Roman" w:hAnsi="Times New Roman" w:cs="Times New Roman"/>
        </w:rPr>
        <w:t>e-</w:t>
      </w:r>
      <w:r w:rsidRPr="00293753">
        <w:rPr>
          <w:rFonts w:ascii="Times New Roman" w:hAnsi="Times New Roman" w:cs="Times New Roman"/>
        </w:rPr>
        <w:t>legitymacji szkolnej</w:t>
      </w:r>
      <w:r>
        <w:rPr>
          <w:rFonts w:ascii="Times New Roman" w:hAnsi="Times New Roman" w:cs="Times New Roman"/>
        </w:rPr>
        <w:t xml:space="preserve"> </w:t>
      </w:r>
      <w:r w:rsidRPr="00293753">
        <w:rPr>
          <w:rFonts w:ascii="Times New Roman" w:hAnsi="Times New Roman" w:cs="Times New Roman"/>
        </w:rPr>
        <w:t>odpowiada kolejnemu numerowi ewidencyjnemu.</w:t>
      </w:r>
    </w:p>
    <w:p w14:paraId="1DDE44F8" w14:textId="0390ACEC" w:rsidR="00293753" w:rsidRPr="00293753" w:rsidRDefault="00293753" w:rsidP="002937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3753">
        <w:rPr>
          <w:rFonts w:ascii="Times New Roman" w:hAnsi="Times New Roman" w:cs="Times New Roman"/>
        </w:rPr>
        <w:t xml:space="preserve">Uczeń potwierdza odbiór </w:t>
      </w:r>
      <w:r>
        <w:rPr>
          <w:rFonts w:ascii="Times New Roman" w:hAnsi="Times New Roman" w:cs="Times New Roman"/>
        </w:rPr>
        <w:t>e-</w:t>
      </w:r>
      <w:r w:rsidRPr="00293753">
        <w:rPr>
          <w:rFonts w:ascii="Times New Roman" w:hAnsi="Times New Roman" w:cs="Times New Roman"/>
        </w:rPr>
        <w:t>legitymacji szkolnej składając podpis w księdze ewidencji</w:t>
      </w:r>
      <w:r>
        <w:rPr>
          <w:rFonts w:ascii="Times New Roman" w:hAnsi="Times New Roman" w:cs="Times New Roman"/>
        </w:rPr>
        <w:t xml:space="preserve"> e-</w:t>
      </w:r>
      <w:r w:rsidRPr="00293753">
        <w:rPr>
          <w:rFonts w:ascii="Times New Roman" w:hAnsi="Times New Roman" w:cs="Times New Roman"/>
        </w:rPr>
        <w:t>legitymacji szkolnych.</w:t>
      </w:r>
    </w:p>
    <w:p w14:paraId="1D5A7299" w14:textId="7D0362B9" w:rsidR="001B4D45" w:rsidRPr="0051433E" w:rsidRDefault="001B4D45" w:rsidP="005143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4D45">
        <w:rPr>
          <w:rFonts w:ascii="Times New Roman" w:hAnsi="Times New Roman" w:cs="Times New Roman"/>
        </w:rPr>
        <w:t>Duplikat wydaje się w przypadku, gdy oryginał ulegnie zgubieniu,</w:t>
      </w:r>
      <w:r w:rsidR="0051433E">
        <w:rPr>
          <w:rFonts w:ascii="Times New Roman" w:hAnsi="Times New Roman" w:cs="Times New Roman"/>
        </w:rPr>
        <w:t xml:space="preserve"> </w:t>
      </w:r>
      <w:r w:rsidRPr="0051433E">
        <w:rPr>
          <w:rFonts w:ascii="Times New Roman" w:hAnsi="Times New Roman" w:cs="Times New Roman"/>
        </w:rPr>
        <w:t>zniszczeniu lub kradzieży.</w:t>
      </w:r>
    </w:p>
    <w:p w14:paraId="0DB664BD" w14:textId="46EFBC34" w:rsidR="001B4D45" w:rsidRPr="00183EB0" w:rsidRDefault="001B4D45" w:rsidP="00183E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4D45">
        <w:rPr>
          <w:rFonts w:ascii="Times New Roman" w:hAnsi="Times New Roman" w:cs="Times New Roman"/>
        </w:rPr>
        <w:t>W przypadku utraty oryginału e-legitymacji szkolnej rodzice ucznia/opiekunowie prawni</w:t>
      </w:r>
      <w:r w:rsidR="00183EB0">
        <w:rPr>
          <w:rFonts w:ascii="Times New Roman" w:hAnsi="Times New Roman" w:cs="Times New Roman"/>
        </w:rPr>
        <w:t xml:space="preserve"> </w:t>
      </w:r>
      <w:r w:rsidRPr="00183EB0">
        <w:rPr>
          <w:rFonts w:ascii="Times New Roman" w:hAnsi="Times New Roman" w:cs="Times New Roman"/>
        </w:rPr>
        <w:t>mogą wystąpić do Dyrektora Szkoły z pisemnym wnioskiem o wydanie duplikatu e-legitymacji</w:t>
      </w:r>
      <w:r w:rsidR="00183EB0">
        <w:rPr>
          <w:rFonts w:ascii="Times New Roman" w:hAnsi="Times New Roman" w:cs="Times New Roman"/>
        </w:rPr>
        <w:t xml:space="preserve"> </w:t>
      </w:r>
      <w:r w:rsidRPr="00183EB0">
        <w:rPr>
          <w:rFonts w:ascii="Times New Roman" w:hAnsi="Times New Roman" w:cs="Times New Roman"/>
        </w:rPr>
        <w:t>szkolnej, w którym należy podać przyczynę ubiegania się o duplikat.</w:t>
      </w:r>
    </w:p>
    <w:p w14:paraId="1687122B" w14:textId="045D1F91" w:rsidR="001B4D45" w:rsidRPr="00183EB0" w:rsidRDefault="001B4D45" w:rsidP="00183E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4D45">
        <w:rPr>
          <w:rFonts w:ascii="Times New Roman" w:hAnsi="Times New Roman" w:cs="Times New Roman"/>
        </w:rPr>
        <w:t>Wzór wniosku o wydanie duplikatu e-legitymacji szkolnej stanowi (</w:t>
      </w:r>
      <w:r w:rsidR="00EB4AAF" w:rsidRPr="00EB4AAF">
        <w:rPr>
          <w:rFonts w:ascii="Times New Roman" w:hAnsi="Times New Roman" w:cs="Times New Roman"/>
          <w:i/>
          <w:iCs/>
        </w:rPr>
        <w:t>Z</w:t>
      </w:r>
      <w:r w:rsidRPr="00EB4AAF">
        <w:rPr>
          <w:rFonts w:ascii="Times New Roman" w:hAnsi="Times New Roman" w:cs="Times New Roman"/>
          <w:i/>
          <w:iCs/>
        </w:rPr>
        <w:t xml:space="preserve">ałącznik nr </w:t>
      </w:r>
      <w:r w:rsidR="0078284F">
        <w:rPr>
          <w:rFonts w:ascii="Times New Roman" w:hAnsi="Times New Roman" w:cs="Times New Roman"/>
          <w:i/>
          <w:iCs/>
        </w:rPr>
        <w:t>1</w:t>
      </w:r>
      <w:r w:rsidRPr="001B4D45">
        <w:rPr>
          <w:rFonts w:ascii="Times New Roman" w:hAnsi="Times New Roman" w:cs="Times New Roman"/>
        </w:rPr>
        <w:t>) do niniejsz</w:t>
      </w:r>
      <w:r w:rsidR="00112FCA">
        <w:rPr>
          <w:rFonts w:ascii="Times New Roman" w:hAnsi="Times New Roman" w:cs="Times New Roman"/>
        </w:rPr>
        <w:t>ej Procedury</w:t>
      </w:r>
      <w:r w:rsidRPr="00183EB0">
        <w:rPr>
          <w:rFonts w:ascii="Times New Roman" w:hAnsi="Times New Roman" w:cs="Times New Roman"/>
        </w:rPr>
        <w:t xml:space="preserve"> – do pobrania w sekretariacie szkoły lub ze strony internetowej.</w:t>
      </w:r>
    </w:p>
    <w:p w14:paraId="1B450666" w14:textId="37FFE332" w:rsidR="00875F92" w:rsidRDefault="001B4D45" w:rsidP="004210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4D45">
        <w:rPr>
          <w:rFonts w:ascii="Times New Roman" w:hAnsi="Times New Roman" w:cs="Times New Roman"/>
        </w:rPr>
        <w:t xml:space="preserve">Do wniosku </w:t>
      </w:r>
      <w:r w:rsidR="00FE28FD">
        <w:rPr>
          <w:rFonts w:ascii="Times New Roman" w:hAnsi="Times New Roman" w:cs="Times New Roman"/>
        </w:rPr>
        <w:t xml:space="preserve">o wydanie duplikatu </w:t>
      </w:r>
      <w:r w:rsidRPr="001B4D45">
        <w:rPr>
          <w:rFonts w:ascii="Times New Roman" w:hAnsi="Times New Roman" w:cs="Times New Roman"/>
        </w:rPr>
        <w:t xml:space="preserve">należy dołączyć podpisane aktualne zdjęcie e-legitymacyjne </w:t>
      </w:r>
      <w:r w:rsidRPr="00112FCA">
        <w:rPr>
          <w:rFonts w:ascii="Times New Roman" w:hAnsi="Times New Roman" w:cs="Times New Roman"/>
        </w:rPr>
        <w:t>w formie pliku</w:t>
      </w:r>
      <w:r w:rsidR="00FE28FD">
        <w:rPr>
          <w:rFonts w:ascii="Times New Roman" w:hAnsi="Times New Roman" w:cs="Times New Roman"/>
        </w:rPr>
        <w:t xml:space="preserve"> </w:t>
      </w:r>
      <w:r w:rsidR="00050A80">
        <w:rPr>
          <w:rFonts w:ascii="Times New Roman" w:hAnsi="Times New Roman" w:cs="Times New Roman"/>
        </w:rPr>
        <w:t>JPG</w:t>
      </w:r>
      <w:r w:rsidR="00DF35E6">
        <w:rPr>
          <w:rFonts w:ascii="Times New Roman" w:hAnsi="Times New Roman" w:cs="Times New Roman"/>
        </w:rPr>
        <w:t xml:space="preserve"> (punkt 3)</w:t>
      </w:r>
      <w:r w:rsidRPr="00112FCA">
        <w:rPr>
          <w:rFonts w:ascii="Times New Roman" w:hAnsi="Times New Roman" w:cs="Times New Roman"/>
        </w:rPr>
        <w:t xml:space="preserve"> </w:t>
      </w:r>
      <w:r w:rsidRPr="00421019">
        <w:rPr>
          <w:rFonts w:ascii="Times New Roman" w:hAnsi="Times New Roman" w:cs="Times New Roman"/>
        </w:rPr>
        <w:t>oraz dowód uiszczenia opłaty za wydanie duplikatu e-legitymacji szkolnej.</w:t>
      </w:r>
    </w:p>
    <w:p w14:paraId="0F9AD64D" w14:textId="6563530D" w:rsidR="001A7742" w:rsidRDefault="00CA4A0B" w:rsidP="004210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A4A0B">
        <w:rPr>
          <w:rFonts w:ascii="Times New Roman" w:hAnsi="Times New Roman" w:cs="Times New Roman"/>
        </w:rPr>
        <w:t xml:space="preserve">Za wydanie duplikatu </w:t>
      </w:r>
      <w:r>
        <w:rPr>
          <w:rFonts w:ascii="Times New Roman" w:hAnsi="Times New Roman" w:cs="Times New Roman"/>
        </w:rPr>
        <w:t>e-</w:t>
      </w:r>
      <w:r w:rsidRPr="00CA4A0B">
        <w:rPr>
          <w:rFonts w:ascii="Times New Roman" w:hAnsi="Times New Roman" w:cs="Times New Roman"/>
        </w:rPr>
        <w:t>legitymacji szkolnej pobiera się opłatę w wysokości równej kwocie opłaty skarbowej</w:t>
      </w:r>
      <w:r w:rsidR="00517D45">
        <w:rPr>
          <w:rFonts w:ascii="Times New Roman" w:hAnsi="Times New Roman" w:cs="Times New Roman"/>
        </w:rPr>
        <w:t xml:space="preserve"> </w:t>
      </w:r>
      <w:r w:rsidR="00F811D3">
        <w:rPr>
          <w:rFonts w:ascii="Times New Roman" w:hAnsi="Times New Roman" w:cs="Times New Roman"/>
        </w:rPr>
        <w:t xml:space="preserve">od poświadczenia własnoręczności podpisu </w:t>
      </w:r>
      <w:r w:rsidR="00517D45">
        <w:rPr>
          <w:rFonts w:ascii="Times New Roman" w:hAnsi="Times New Roman" w:cs="Times New Roman"/>
        </w:rPr>
        <w:t>zgodnie z Ustawą o opłacie skarbowej</w:t>
      </w:r>
      <w:r w:rsidR="00B5482B">
        <w:rPr>
          <w:rFonts w:ascii="Times New Roman" w:hAnsi="Times New Roman" w:cs="Times New Roman"/>
        </w:rPr>
        <w:t>.</w:t>
      </w:r>
    </w:p>
    <w:p w14:paraId="430B5FAE" w14:textId="27611771" w:rsidR="00B5482B" w:rsidRDefault="00B5482B" w:rsidP="004210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Opłatę należy </w:t>
      </w:r>
      <w:r w:rsidR="002125AA">
        <w:rPr>
          <w:rFonts w:ascii="Times New Roman" w:hAnsi="Times New Roman" w:cs="Times New Roman"/>
        </w:rPr>
        <w:t>wpłacić na rachunek bankowy:</w:t>
      </w:r>
    </w:p>
    <w:p w14:paraId="20A7CD5E" w14:textId="0AB7C7B9" w:rsidR="002125AA" w:rsidRPr="00954573" w:rsidRDefault="002125AA" w:rsidP="002125A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954573">
        <w:rPr>
          <w:rFonts w:ascii="Times New Roman" w:hAnsi="Times New Roman" w:cs="Times New Roman"/>
          <w:b/>
          <w:bCs/>
        </w:rPr>
        <w:t>Szkoła Podstawowa nr 4 im. gen. Stanisława Maczka</w:t>
      </w:r>
    </w:p>
    <w:p w14:paraId="0BB273A0" w14:textId="1B07BDB4" w:rsidR="002125AA" w:rsidRPr="00954573" w:rsidRDefault="002125AA" w:rsidP="002125A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954573">
        <w:rPr>
          <w:rFonts w:ascii="Times New Roman" w:hAnsi="Times New Roman" w:cs="Times New Roman"/>
          <w:b/>
          <w:bCs/>
        </w:rPr>
        <w:t>ul. Powstańców Śląskich 210-218</w:t>
      </w:r>
    </w:p>
    <w:p w14:paraId="50B190C1" w14:textId="687B4F2A" w:rsidR="002125AA" w:rsidRPr="00954573" w:rsidRDefault="003C213D" w:rsidP="002125A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954573">
        <w:rPr>
          <w:rFonts w:ascii="Times New Roman" w:hAnsi="Times New Roman" w:cs="Times New Roman"/>
          <w:b/>
          <w:bCs/>
        </w:rPr>
        <w:t>53-140 Wrocław</w:t>
      </w:r>
    </w:p>
    <w:p w14:paraId="518C24DB" w14:textId="077C7DD2" w:rsidR="003C213D" w:rsidRPr="00954573" w:rsidRDefault="003C213D" w:rsidP="002125A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954573">
        <w:rPr>
          <w:rFonts w:ascii="Times New Roman" w:hAnsi="Times New Roman" w:cs="Times New Roman"/>
          <w:b/>
          <w:bCs/>
        </w:rPr>
        <w:t>Nr konta: 68 1020 5226 0000 6902 0418 9007</w:t>
      </w:r>
    </w:p>
    <w:p w14:paraId="2C7AF976" w14:textId="4DD6ED77" w:rsidR="00BF778E" w:rsidRPr="00954573" w:rsidRDefault="00BF778E" w:rsidP="002125A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954573">
        <w:rPr>
          <w:rFonts w:ascii="Times New Roman" w:hAnsi="Times New Roman" w:cs="Times New Roman"/>
          <w:b/>
          <w:bCs/>
        </w:rPr>
        <w:t xml:space="preserve">Z dopiskiem: opłata za e-legitymację szkolną: imię i nazwisko </w:t>
      </w:r>
      <w:r w:rsidR="00E40B5B" w:rsidRPr="00954573">
        <w:rPr>
          <w:rFonts w:ascii="Times New Roman" w:hAnsi="Times New Roman" w:cs="Times New Roman"/>
          <w:b/>
          <w:bCs/>
        </w:rPr>
        <w:t>ucznia</w:t>
      </w:r>
    </w:p>
    <w:p w14:paraId="557BAD32" w14:textId="3F5099C2" w:rsidR="00DF35E6" w:rsidRDefault="00341837" w:rsidP="003418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1837">
        <w:rPr>
          <w:rFonts w:ascii="Times New Roman" w:hAnsi="Times New Roman" w:cs="Times New Roman"/>
        </w:rPr>
        <w:t>Termin wykonania duplikatu wynosi do</w:t>
      </w:r>
      <w:r w:rsidR="008D68C4">
        <w:rPr>
          <w:rFonts w:ascii="Times New Roman" w:hAnsi="Times New Roman" w:cs="Times New Roman"/>
        </w:rPr>
        <w:t xml:space="preserve"> 21</w:t>
      </w:r>
      <w:r w:rsidRPr="00341837">
        <w:rPr>
          <w:rFonts w:ascii="Times New Roman" w:hAnsi="Times New Roman" w:cs="Times New Roman"/>
        </w:rPr>
        <w:t xml:space="preserve"> dni roboczych</w:t>
      </w:r>
      <w:r w:rsidR="009C555F">
        <w:rPr>
          <w:rFonts w:ascii="Times New Roman" w:hAnsi="Times New Roman" w:cs="Times New Roman"/>
        </w:rPr>
        <w:t>.</w:t>
      </w:r>
    </w:p>
    <w:p w14:paraId="1D1D1260" w14:textId="77777777" w:rsidR="00DF35E6" w:rsidRDefault="00DF3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3550"/>
      </w:tblGrid>
      <w:tr w:rsidR="00746AFE" w:rsidRPr="00746AFE" w14:paraId="62512315" w14:textId="77777777" w:rsidTr="00F3640D">
        <w:tc>
          <w:tcPr>
            <w:tcW w:w="5512" w:type="dxa"/>
          </w:tcPr>
          <w:p w14:paraId="6C04275C" w14:textId="77777777" w:rsidR="00746AFE" w:rsidRPr="00746AFE" w:rsidRDefault="00746AFE" w:rsidP="00746AFE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dxa"/>
          </w:tcPr>
          <w:p w14:paraId="36F40067" w14:textId="77777777" w:rsidR="00746AFE" w:rsidRPr="00746AFE" w:rsidRDefault="00746AFE" w:rsidP="00746AFE">
            <w:pPr>
              <w:pStyle w:val="Akapitzlist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04403" w14:textId="77777777" w:rsidR="00746AFE" w:rsidRPr="00746AFE" w:rsidRDefault="00746AFE" w:rsidP="00746A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 xml:space="preserve">Załącznik nr 1 do PROCEDURA WYDAWANIA </w:t>
            </w:r>
          </w:p>
          <w:p w14:paraId="7EE0D758" w14:textId="1533496A" w:rsidR="00746AFE" w:rsidRPr="00746AFE" w:rsidRDefault="00746AFE" w:rsidP="00746A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>E-LEGITYMACJI SZKOLNYCH ORAZ ICH DUPLIKATÓW W SZKOLE PODSTAWOWEJ NR 4 IM. GEN. STANISŁAWA MACZKA</w:t>
            </w:r>
          </w:p>
          <w:p w14:paraId="12B24BC6" w14:textId="731E1951" w:rsidR="00746AFE" w:rsidRPr="00746AFE" w:rsidRDefault="00746AFE" w:rsidP="00746A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>WE WROCŁAWIU</w:t>
            </w:r>
          </w:p>
          <w:p w14:paraId="7666D6F3" w14:textId="77777777" w:rsidR="00746AFE" w:rsidRPr="00746AFE" w:rsidRDefault="00746AFE" w:rsidP="00746AF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A0AA87" w14:textId="77777777" w:rsidR="00746AFE" w:rsidRDefault="00746AFE" w:rsidP="0087370D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33EBB" w14:paraId="7073C1AC" w14:textId="77777777" w:rsidTr="00F3640D">
        <w:tc>
          <w:tcPr>
            <w:tcW w:w="4868" w:type="dxa"/>
          </w:tcPr>
          <w:p w14:paraId="438ABF70" w14:textId="77777777" w:rsidR="00F33EBB" w:rsidRDefault="00F33EBB" w:rsidP="00F3640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6BC91D27" w14:textId="77777777" w:rsidR="00F33EBB" w:rsidRDefault="00F33EBB" w:rsidP="00F3640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35E6">
              <w:rPr>
                <w:rFonts w:ascii="Times New Roman" w:hAnsi="Times New Roman" w:cs="Times New Roman"/>
              </w:rPr>
              <w:t>(imię i nazwisko rodzica / opiekuna prawnego)</w:t>
            </w:r>
          </w:p>
          <w:p w14:paraId="37DAB113" w14:textId="77777777" w:rsidR="00F3640D" w:rsidRDefault="00F3640D" w:rsidP="00F3640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588878E6" w14:textId="77777777" w:rsidR="00F33EBB" w:rsidRDefault="00F3640D" w:rsidP="00F3640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35E6">
              <w:rPr>
                <w:rFonts w:ascii="Times New Roman" w:hAnsi="Times New Roman" w:cs="Times New Roman"/>
              </w:rPr>
              <w:t>(adres zamieszkania)</w:t>
            </w:r>
          </w:p>
          <w:p w14:paraId="3DAEE19B" w14:textId="77777777" w:rsidR="00F3640D" w:rsidRDefault="00F3640D" w:rsidP="00F3640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553091FC" w14:textId="577BB5EC" w:rsidR="00F3640D" w:rsidRDefault="00F3640D" w:rsidP="00F3640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E6">
              <w:rPr>
                <w:rFonts w:ascii="Times New Roman" w:hAnsi="Times New Roman" w:cs="Times New Roman"/>
              </w:rPr>
              <w:t>(telefon kontaktowy)</w:t>
            </w:r>
          </w:p>
        </w:tc>
        <w:tc>
          <w:tcPr>
            <w:tcW w:w="4868" w:type="dxa"/>
          </w:tcPr>
          <w:p w14:paraId="0B40863A" w14:textId="77777777" w:rsidR="00F3640D" w:rsidRDefault="00F3640D" w:rsidP="00F3640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435D618A" w14:textId="4E272E5A" w:rsidR="00F33EBB" w:rsidRDefault="00F3640D" w:rsidP="00F3640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5E6">
              <w:rPr>
                <w:rFonts w:ascii="Times New Roman" w:hAnsi="Times New Roman" w:cs="Times New Roman"/>
              </w:rPr>
              <w:t>(miejscowość i data)</w:t>
            </w:r>
          </w:p>
        </w:tc>
      </w:tr>
    </w:tbl>
    <w:p w14:paraId="3130C2CA" w14:textId="77777777" w:rsidR="00746AFE" w:rsidRDefault="00746AFE" w:rsidP="00F33E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FC396" w14:textId="529F3D03" w:rsidR="0079740D" w:rsidRDefault="00DF35E6" w:rsidP="0079740D">
      <w:pPr>
        <w:pStyle w:val="Akapitzlist"/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79740D">
        <w:rPr>
          <w:rFonts w:ascii="Times New Roman" w:hAnsi="Times New Roman" w:cs="Times New Roman"/>
          <w:b/>
          <w:bCs/>
        </w:rPr>
        <w:t xml:space="preserve">Dyrektor Szkoły Podstawowej nr 4 im. </w:t>
      </w:r>
      <w:r w:rsidR="0079740D" w:rsidRPr="0079740D">
        <w:rPr>
          <w:rFonts w:ascii="Times New Roman" w:hAnsi="Times New Roman" w:cs="Times New Roman"/>
          <w:b/>
          <w:bCs/>
        </w:rPr>
        <w:br/>
        <w:t>gen. Stanisława Maczka we Wrocławiu</w:t>
      </w:r>
    </w:p>
    <w:p w14:paraId="5E22D1AE" w14:textId="77777777" w:rsidR="0079740D" w:rsidRDefault="0079740D" w:rsidP="0079740D">
      <w:pPr>
        <w:pStyle w:val="Akapitzlist"/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</w:p>
    <w:p w14:paraId="4B68BD61" w14:textId="77777777" w:rsidR="0079740D" w:rsidRPr="0079740D" w:rsidRDefault="0079740D" w:rsidP="0079740D">
      <w:pPr>
        <w:pStyle w:val="Akapitzlist"/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</w:p>
    <w:p w14:paraId="081D60C0" w14:textId="723D5B89" w:rsidR="00BB5E70" w:rsidRPr="00BB5E70" w:rsidRDefault="00DF35E6" w:rsidP="00BB5E7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B5E70">
        <w:rPr>
          <w:rFonts w:ascii="Times New Roman" w:hAnsi="Times New Roman" w:cs="Times New Roman"/>
          <w:b/>
          <w:bCs/>
        </w:rPr>
        <w:t>WNIOSEK O WYDANIE DUPLIKATU LEGITYMACJI SZKOLNEJ</w:t>
      </w:r>
    </w:p>
    <w:p w14:paraId="4F43A0CB" w14:textId="77777777" w:rsidR="00BB5E70" w:rsidRDefault="00BB5E70" w:rsidP="00F33EB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4219C11" w14:textId="77777777" w:rsidR="00BB5E70" w:rsidRDefault="00DF35E6" w:rsidP="009213AA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DF35E6">
        <w:rPr>
          <w:rFonts w:ascii="Times New Roman" w:hAnsi="Times New Roman" w:cs="Times New Roman"/>
        </w:rPr>
        <w:t xml:space="preserve">Proszę o wydanie duplikatu legitymacji szkolnej dla mojego dziecka: ................................................................................................................................................................... </w:t>
      </w:r>
    </w:p>
    <w:p w14:paraId="79CF26D7" w14:textId="1B11FAFF" w:rsidR="00BB5E70" w:rsidRPr="009213AA" w:rsidRDefault="00DF35E6" w:rsidP="00BB5E7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213AA">
        <w:rPr>
          <w:rFonts w:ascii="Times New Roman" w:hAnsi="Times New Roman" w:cs="Times New Roman"/>
          <w:i/>
          <w:iCs/>
          <w:sz w:val="20"/>
          <w:szCs w:val="20"/>
        </w:rPr>
        <w:t>(imię i nazwisko dziecka)</w:t>
      </w:r>
    </w:p>
    <w:p w14:paraId="2EE93ECB" w14:textId="77777777" w:rsidR="009213AA" w:rsidRDefault="00DF35E6" w:rsidP="00BB5E70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DF35E6">
        <w:rPr>
          <w:rFonts w:ascii="Times New Roman" w:hAnsi="Times New Roman" w:cs="Times New Roman"/>
        </w:rPr>
        <w:t xml:space="preserve">ucznia/uczennicy klasy ........................................... ur. ........................................................................... zamieszkały(a) .......................................................................................................................................... </w:t>
      </w:r>
    </w:p>
    <w:p w14:paraId="3048E7EF" w14:textId="4692E675" w:rsidR="009213AA" w:rsidRPr="009213AA" w:rsidRDefault="00DF35E6" w:rsidP="009213AA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213AA">
        <w:rPr>
          <w:rFonts w:ascii="Times New Roman" w:hAnsi="Times New Roman" w:cs="Times New Roman"/>
          <w:i/>
          <w:iCs/>
          <w:sz w:val="20"/>
          <w:szCs w:val="20"/>
        </w:rPr>
        <w:t>(kod pocztowy, miejscowość, ulica, numer domu, numer mieszkania)</w:t>
      </w:r>
    </w:p>
    <w:p w14:paraId="7115F7A5" w14:textId="352DB506" w:rsidR="009213AA" w:rsidRDefault="008456B7" w:rsidP="00BB5E70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8456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740308E" wp14:editId="74837F99">
            <wp:simplePos x="0" y="0"/>
            <wp:positionH relativeFrom="column">
              <wp:posOffset>1203960</wp:posOffset>
            </wp:positionH>
            <wp:positionV relativeFrom="paragraph">
              <wp:posOffset>184785</wp:posOffset>
            </wp:positionV>
            <wp:extent cx="3611880" cy="509905"/>
            <wp:effectExtent l="0" t="0" r="7620" b="4445"/>
            <wp:wrapTight wrapText="bothSides">
              <wp:wrapPolygon edited="0">
                <wp:start x="0" y="0"/>
                <wp:lineTo x="0" y="20981"/>
                <wp:lineTo x="21532" y="20981"/>
                <wp:lineTo x="21532" y="0"/>
                <wp:lineTo x="0" y="0"/>
              </wp:wrapPolygon>
            </wp:wrapTight>
            <wp:docPr id="1444073601" name="Obraz 1" descr="Obraz zawierający linia, Prostokąt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73601" name="Obraz 1" descr="Obraz zawierający linia, Prostokąt, Równolegle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4A639" w14:textId="510E85BE" w:rsidR="009213AA" w:rsidRDefault="00DF35E6" w:rsidP="00BB5E70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DF35E6">
        <w:rPr>
          <w:rFonts w:ascii="Times New Roman" w:hAnsi="Times New Roman" w:cs="Times New Roman"/>
        </w:rPr>
        <w:t xml:space="preserve">nr pesel </w:t>
      </w:r>
    </w:p>
    <w:p w14:paraId="6A985251" w14:textId="77777777" w:rsidR="009213AA" w:rsidRDefault="009213AA" w:rsidP="00BB5E70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785A89F" w14:textId="77777777" w:rsidR="008456B7" w:rsidRDefault="008456B7" w:rsidP="00BB5E70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551B829F" w14:textId="30C9F1BF" w:rsidR="00554841" w:rsidRPr="008456B7" w:rsidRDefault="00DF35E6" w:rsidP="008456B7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DF35E6">
        <w:rPr>
          <w:rFonts w:ascii="Times New Roman" w:hAnsi="Times New Roman" w:cs="Times New Roman"/>
        </w:rPr>
        <w:t>Przyczyna utraty oryginału legitymacji/ dup</w:t>
      </w:r>
      <w:r w:rsidRPr="008456B7">
        <w:rPr>
          <w:rFonts w:ascii="Times New Roman" w:hAnsi="Times New Roman" w:cs="Times New Roman"/>
        </w:rPr>
        <w:t xml:space="preserve">likatu legitymacji: </w:t>
      </w:r>
      <w:r w:rsidR="00F53EC5" w:rsidRPr="008456B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</w:t>
      </w:r>
    </w:p>
    <w:p w14:paraId="0C4147E2" w14:textId="77777777" w:rsidR="00554841" w:rsidRDefault="00554841" w:rsidP="00BB5E70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35F3703" w14:textId="77777777" w:rsidR="00554841" w:rsidRDefault="00554841" w:rsidP="00554841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74BD32B" w14:textId="1D2ED95E" w:rsidR="0078284F" w:rsidRDefault="00DF35E6" w:rsidP="00554841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4841">
        <w:rPr>
          <w:rFonts w:ascii="Times New Roman" w:hAnsi="Times New Roman" w:cs="Times New Roman"/>
          <w:i/>
          <w:iCs/>
          <w:sz w:val="20"/>
          <w:szCs w:val="20"/>
        </w:rPr>
        <w:t>(podpis rodzica/prawnego opiekuna)</w:t>
      </w:r>
      <w:r w:rsidRPr="005548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55B1F5" w14:textId="77777777" w:rsidR="0078284F" w:rsidRDefault="007828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3550"/>
      </w:tblGrid>
      <w:tr w:rsidR="0078284F" w:rsidRPr="00746AFE" w14:paraId="3FB5D6B1" w14:textId="77777777" w:rsidTr="00821940">
        <w:tc>
          <w:tcPr>
            <w:tcW w:w="5512" w:type="dxa"/>
          </w:tcPr>
          <w:p w14:paraId="5798D06E" w14:textId="77777777" w:rsidR="0078284F" w:rsidRPr="00746AFE" w:rsidRDefault="0078284F" w:rsidP="007A2355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dxa"/>
          </w:tcPr>
          <w:p w14:paraId="1C80F04B" w14:textId="77777777" w:rsidR="0078284F" w:rsidRPr="00746AFE" w:rsidRDefault="0078284F" w:rsidP="007A2355">
            <w:pPr>
              <w:pStyle w:val="Akapitzlist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F290B" w14:textId="3F7FDB75" w:rsidR="0078284F" w:rsidRPr="00746AFE" w:rsidRDefault="0078284F" w:rsidP="007A235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 xml:space="preserve">Załącznik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 xml:space="preserve"> do PROCEDURA WYDAWANIA </w:t>
            </w:r>
          </w:p>
          <w:p w14:paraId="24263C87" w14:textId="77777777" w:rsidR="0078284F" w:rsidRPr="00746AFE" w:rsidRDefault="0078284F" w:rsidP="007A235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>E-LEGITYMACJI SZKOLNYCH ORAZ ICH DUPLIKATÓW W SZKOLE PODSTAWOWEJ NR 4 IM. GEN. STANISŁAWA MACZKA</w:t>
            </w:r>
          </w:p>
          <w:p w14:paraId="69ECBCFD" w14:textId="77777777" w:rsidR="0078284F" w:rsidRPr="00746AFE" w:rsidRDefault="0078284F" w:rsidP="007A235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6AFE">
              <w:rPr>
                <w:rFonts w:ascii="Times New Roman" w:hAnsi="Times New Roman" w:cs="Times New Roman"/>
                <w:sz w:val="16"/>
                <w:szCs w:val="16"/>
              </w:rPr>
              <w:t>WE WROCŁAWIU</w:t>
            </w:r>
          </w:p>
          <w:p w14:paraId="3A1B2DB9" w14:textId="77777777" w:rsidR="0078284F" w:rsidRPr="00746AFE" w:rsidRDefault="0078284F" w:rsidP="007A235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069FD7" w14:textId="77777777" w:rsidR="00341837" w:rsidRDefault="00341837" w:rsidP="0078284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5EBF5AD" w14:textId="21B8B897" w:rsidR="00821940" w:rsidRDefault="00821940" w:rsidP="00941F03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1F03">
        <w:rPr>
          <w:rFonts w:ascii="Times New Roman" w:hAnsi="Times New Roman" w:cs="Times New Roman"/>
          <w:b/>
          <w:bCs/>
        </w:rPr>
        <w:t>Instrukcja dodawania zdjęcia do e-legitymacji</w:t>
      </w:r>
    </w:p>
    <w:p w14:paraId="405D0B75" w14:textId="77777777" w:rsidR="00F921F2" w:rsidRDefault="00F921F2" w:rsidP="00941F03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754F935" w14:textId="5E524F28" w:rsidR="00F921F2" w:rsidRDefault="005168D7" w:rsidP="00F921F2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  <w:r w:rsidRPr="005168D7">
        <w:rPr>
          <w:rFonts w:ascii="Times New Roman" w:hAnsi="Times New Roman" w:cs="Times New Roman"/>
          <w:b/>
          <w:bCs/>
        </w:rPr>
        <w:t>Dodanie zdjęcia przez ucznia, rodzica czy opiekuna w aplikacji mobilnej Librus</w:t>
      </w:r>
    </w:p>
    <w:p w14:paraId="2C30F796" w14:textId="0E78A95C" w:rsidR="002E1CB5" w:rsidRDefault="002E1CB5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E1CB5">
        <w:rPr>
          <w:rFonts w:ascii="Times New Roman" w:hAnsi="Times New Roman" w:cs="Times New Roman"/>
        </w:rPr>
        <w:t>Uczeń, rodzic lub opiekun mogą dodać zdjęcie poprzez bezpłatną aplikację mobilną Librus. Opcja dostępna jest w menu aplikacji  pod nazwą Zdjęcia do legitymacji. W widoku dostępne są informacje dla użytkownika, opisujące wymagania dla przesyłanego zdjęcia.</w:t>
      </w:r>
    </w:p>
    <w:p w14:paraId="57369282" w14:textId="639F6BE0" w:rsidR="00173B7D" w:rsidRDefault="00173B7D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B7D">
        <w:rPr>
          <w:rFonts w:ascii="Times New Roman" w:hAnsi="Times New Roman" w:cs="Times New Roman"/>
        </w:rPr>
        <w:t>Po zapoznaniu się z wytycznymi użytkownik zaznacza wymagane oświadczenie o treści: „</w:t>
      </w:r>
      <w:r w:rsidRPr="00173B7D">
        <w:rPr>
          <w:rFonts w:ascii="Times New Roman" w:hAnsi="Times New Roman" w:cs="Times New Roman"/>
          <w:b/>
          <w:bCs/>
        </w:rPr>
        <w:t>Oświadczam, że zapoznałem/am się z powyższymi wytycznymi, a moje zdjęcie spełnia wszystkie wymogi</w:t>
      </w:r>
      <w:r w:rsidRPr="00173B7D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br/>
      </w:r>
      <w:r w:rsidRPr="00173B7D">
        <w:rPr>
          <w:rFonts w:ascii="Times New Roman" w:hAnsi="Times New Roman" w:cs="Times New Roman"/>
        </w:rPr>
        <w:t>a następnie korzysta z przycisku </w:t>
      </w:r>
      <w:r w:rsidRPr="00173B7D">
        <w:rPr>
          <w:rFonts w:ascii="Times New Roman" w:hAnsi="Times New Roman" w:cs="Times New Roman"/>
          <w:b/>
          <w:bCs/>
        </w:rPr>
        <w:t>Przejdź dalej</w:t>
      </w:r>
      <w:r w:rsidRPr="00173B7D">
        <w:rPr>
          <w:rFonts w:ascii="Times New Roman" w:hAnsi="Times New Roman" w:cs="Times New Roman"/>
        </w:rPr>
        <w:t>.</w:t>
      </w:r>
    </w:p>
    <w:p w14:paraId="51627BA3" w14:textId="75FA6ABB" w:rsidR="00173B7D" w:rsidRDefault="00173B7D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B7D">
        <w:rPr>
          <w:rFonts w:ascii="Times New Roman" w:hAnsi="Times New Roman" w:cs="Times New Roman"/>
        </w:rPr>
        <w:t xml:space="preserve">W kolejnym kroku zaprezentowane zostaną przykładowe zdjęcia wykonane poprawnie i zgodne </w:t>
      </w:r>
      <w:r>
        <w:rPr>
          <w:rFonts w:ascii="Times New Roman" w:hAnsi="Times New Roman" w:cs="Times New Roman"/>
        </w:rPr>
        <w:br/>
      </w:r>
      <w:r w:rsidRPr="00173B7D">
        <w:rPr>
          <w:rFonts w:ascii="Times New Roman" w:hAnsi="Times New Roman" w:cs="Times New Roman"/>
        </w:rPr>
        <w:t>z wytycznymi, jak i również przykłady nieprawidłowych zdjęć.</w:t>
      </w:r>
    </w:p>
    <w:p w14:paraId="02CDF3B7" w14:textId="442EDFC1" w:rsidR="00D824F8" w:rsidRDefault="00D824F8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4F8">
        <w:rPr>
          <w:rFonts w:ascii="Times New Roman" w:hAnsi="Times New Roman" w:cs="Times New Roman"/>
        </w:rPr>
        <w:t>Po skorzystaniu z przycisku Przejdź dalej na kolejnym etapie użytkownik wybiera zdjęcie spośród zdjęć zapisanych w pamięci urządzenia mobilnego, korzystając z opcji </w:t>
      </w:r>
      <w:r w:rsidRPr="00D824F8">
        <w:rPr>
          <w:rFonts w:ascii="Times New Roman" w:hAnsi="Times New Roman" w:cs="Times New Roman"/>
          <w:b/>
          <w:bCs/>
        </w:rPr>
        <w:t>Wybierz zdjęcie</w:t>
      </w:r>
      <w:r w:rsidRPr="00D824F8">
        <w:rPr>
          <w:rFonts w:ascii="Times New Roman" w:hAnsi="Times New Roman" w:cs="Times New Roman"/>
        </w:rPr>
        <w:t> lub wykonuje nowe zdjęcie za pomocą aparatu wbudowanego w urządzeniu poprzez przycisk </w:t>
      </w:r>
      <w:r w:rsidRPr="00D824F8">
        <w:rPr>
          <w:rFonts w:ascii="Times New Roman" w:hAnsi="Times New Roman" w:cs="Times New Roman"/>
          <w:b/>
          <w:bCs/>
        </w:rPr>
        <w:t>Zrób zdjęcie aparatem</w:t>
      </w:r>
      <w:r w:rsidRPr="00D824F8">
        <w:rPr>
          <w:rFonts w:ascii="Times New Roman" w:hAnsi="Times New Roman" w:cs="Times New Roman"/>
        </w:rPr>
        <w:t>.</w:t>
      </w:r>
    </w:p>
    <w:p w14:paraId="33B64B72" w14:textId="71A19421" w:rsidR="00D824F8" w:rsidRDefault="00D824F8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4F8">
        <w:rPr>
          <w:rFonts w:ascii="Times New Roman" w:hAnsi="Times New Roman" w:cs="Times New Roman"/>
        </w:rPr>
        <w:t>Wybrane lub wykonane zdjęcie może wykadrować, a aplikacja automatycznie zadba o odpowiednią kompresję.</w:t>
      </w:r>
    </w:p>
    <w:p w14:paraId="7E8A6C1A" w14:textId="2590898A" w:rsidR="00D824F8" w:rsidRDefault="00A661CC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61CC">
        <w:rPr>
          <w:rFonts w:ascii="Times New Roman" w:hAnsi="Times New Roman" w:cs="Times New Roman"/>
        </w:rPr>
        <w:t>Skorzystanie z przycisku Zapisz, dostępnego u góry ekranu, spowoduje zapisanie skonfigurowanego zdjęcia oraz umożliwi przesłanie go do sekretariatu szkoły. Aplikacja za pomocą odpowiednich statusów umożliwia śledzenie procesu akceptacji zdjęcia po stronie szkoły.</w:t>
      </w:r>
    </w:p>
    <w:p w14:paraId="776CAE78" w14:textId="35E16158" w:rsidR="00A661CC" w:rsidRDefault="00A661CC" w:rsidP="002E1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61CC">
        <w:rPr>
          <w:rFonts w:ascii="Times New Roman" w:hAnsi="Times New Roman" w:cs="Times New Roman"/>
        </w:rPr>
        <w:t>W przypadku konieczności zmiany zdjęcia użytkownik może skorzystać z opcji </w:t>
      </w:r>
      <w:r w:rsidRPr="00A661CC">
        <w:rPr>
          <w:rFonts w:ascii="Times New Roman" w:hAnsi="Times New Roman" w:cs="Times New Roman"/>
          <w:b/>
          <w:bCs/>
        </w:rPr>
        <w:t>Zmień zdjęcie</w:t>
      </w:r>
      <w:r w:rsidRPr="00A661CC">
        <w:rPr>
          <w:rFonts w:ascii="Times New Roman" w:hAnsi="Times New Roman" w:cs="Times New Roman"/>
        </w:rPr>
        <w:t>. Po dodaniu kolejnego zdjęcia w widoku może porównać nowe oraz poprzednie zdjęcie i wysłać do szkoły poprawne.</w:t>
      </w:r>
    </w:p>
    <w:p w14:paraId="460ED710" w14:textId="77777777" w:rsidR="00A661CC" w:rsidRDefault="00A661CC" w:rsidP="00A661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9C22D7" w14:textId="1BD102BE" w:rsidR="00A661CC" w:rsidRDefault="00A661CC" w:rsidP="00A661C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661CC">
        <w:rPr>
          <w:rFonts w:ascii="Times New Roman" w:hAnsi="Times New Roman" w:cs="Times New Roman"/>
          <w:b/>
          <w:bCs/>
        </w:rPr>
        <w:t>Dodanie zdjęcia przez ucznia, rodzica lub opiekuna przez przeglądarkę internetową</w:t>
      </w:r>
    </w:p>
    <w:p w14:paraId="1EACB432" w14:textId="524F85A7" w:rsidR="00A661CC" w:rsidRDefault="009B4006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4006">
        <w:rPr>
          <w:rFonts w:ascii="Times New Roman" w:hAnsi="Times New Roman" w:cs="Times New Roman"/>
        </w:rPr>
        <w:t>Uczeń, rodzic lub opiekun mogą dodać również zdjęcie poprzez panel dostępny przez przeglądarkę internetową, czyli logując się do systemu LIBRUS Synergia. </w:t>
      </w:r>
      <w:r w:rsidRPr="009B4006">
        <w:rPr>
          <w:rFonts w:ascii="Times New Roman" w:hAnsi="Times New Roman" w:cs="Times New Roman"/>
          <w:b/>
          <w:bCs/>
          <w:u w:val="single"/>
        </w:rPr>
        <w:t>Panel został włączony wyłącznie w widoku alternatywnym</w:t>
      </w:r>
      <w:r w:rsidRPr="009B4006">
        <w:rPr>
          <w:rFonts w:ascii="Times New Roman" w:hAnsi="Times New Roman" w:cs="Times New Roman"/>
        </w:rPr>
        <w:t>, w związku z czym po zalogowaniu do Synergii, w pierwszej kolejności należy skorzystać z przycisku </w:t>
      </w:r>
      <w:r w:rsidRPr="009B4006">
        <w:rPr>
          <w:rFonts w:ascii="Times New Roman" w:hAnsi="Times New Roman" w:cs="Times New Roman"/>
          <w:b/>
          <w:bCs/>
        </w:rPr>
        <w:t>Widok alternatywny</w:t>
      </w:r>
      <w:r w:rsidRPr="009B4006">
        <w:rPr>
          <w:rFonts w:ascii="Times New Roman" w:hAnsi="Times New Roman" w:cs="Times New Roman"/>
        </w:rPr>
        <w:t>.</w:t>
      </w:r>
    </w:p>
    <w:p w14:paraId="36B3B5EE" w14:textId="17247F63" w:rsidR="009B4006" w:rsidRDefault="009B4006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4006">
        <w:rPr>
          <w:rFonts w:ascii="Times New Roman" w:hAnsi="Times New Roman" w:cs="Times New Roman"/>
        </w:rPr>
        <w:t>Następnie w menu znajdującym się z lewej strony użytkownik wybiera sekcję </w:t>
      </w:r>
      <w:r w:rsidRPr="009B4006">
        <w:rPr>
          <w:rFonts w:ascii="Times New Roman" w:hAnsi="Times New Roman" w:cs="Times New Roman"/>
          <w:b/>
          <w:bCs/>
        </w:rPr>
        <w:t>Kartoteka – Zdjęcie do legitymacji</w:t>
      </w:r>
      <w:r w:rsidRPr="009B4006">
        <w:rPr>
          <w:rFonts w:ascii="Times New Roman" w:hAnsi="Times New Roman" w:cs="Times New Roman"/>
        </w:rPr>
        <w:t>. Podobnie jak w przypadku aplikacji mobilnej, w widoku dostępne są informacje dla użytkownika, opisujące wymagania dla przesyłanego zdjęcia. Zaprezentowane są także przykładowe zdjęcia wykonane poprawnie i zgodne z wytycznymi, jak również przykłady nieprawidłowych zdjęć.</w:t>
      </w:r>
    </w:p>
    <w:p w14:paraId="7615D51E" w14:textId="641BA687" w:rsidR="009B4006" w:rsidRDefault="00231017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1017">
        <w:rPr>
          <w:rFonts w:ascii="Times New Roman" w:hAnsi="Times New Roman" w:cs="Times New Roman"/>
        </w:rPr>
        <w:t>Po zapoznaniu się z wytycznymi użytkownik zaznacza wymagane oświadczenie o treści “</w:t>
      </w:r>
      <w:r w:rsidRPr="00231017">
        <w:rPr>
          <w:rFonts w:ascii="Times New Roman" w:hAnsi="Times New Roman" w:cs="Times New Roman"/>
          <w:b/>
          <w:bCs/>
        </w:rPr>
        <w:t>Oświadczam, że zapoznałem/am się z powyższymi wytycznymi, a moje zdjęcie spełnia wszystkie wymogi</w:t>
      </w:r>
      <w:r w:rsidRPr="00231017">
        <w:rPr>
          <w:rFonts w:ascii="Times New Roman" w:hAnsi="Times New Roman" w:cs="Times New Roman"/>
        </w:rPr>
        <w:t xml:space="preserve">” i korzysta </w:t>
      </w:r>
      <w:r>
        <w:rPr>
          <w:rFonts w:ascii="Times New Roman" w:hAnsi="Times New Roman" w:cs="Times New Roman"/>
        </w:rPr>
        <w:br/>
      </w:r>
      <w:r w:rsidRPr="00231017">
        <w:rPr>
          <w:rFonts w:ascii="Times New Roman" w:hAnsi="Times New Roman" w:cs="Times New Roman"/>
        </w:rPr>
        <w:t>z przycisku </w:t>
      </w:r>
      <w:r w:rsidRPr="00231017">
        <w:rPr>
          <w:rFonts w:ascii="Times New Roman" w:hAnsi="Times New Roman" w:cs="Times New Roman"/>
          <w:b/>
          <w:bCs/>
        </w:rPr>
        <w:t>Przejdź dalej</w:t>
      </w:r>
      <w:r w:rsidRPr="00231017">
        <w:rPr>
          <w:rFonts w:ascii="Times New Roman" w:hAnsi="Times New Roman" w:cs="Times New Roman"/>
        </w:rPr>
        <w:t>.</w:t>
      </w:r>
    </w:p>
    <w:p w14:paraId="3F87A614" w14:textId="090F84FB" w:rsidR="00231017" w:rsidRDefault="00231017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1017">
        <w:rPr>
          <w:rFonts w:ascii="Times New Roman" w:hAnsi="Times New Roman" w:cs="Times New Roman"/>
        </w:rPr>
        <w:t xml:space="preserve">Na kolejnym etapie wskazuje zdjęcie, przeciągając i upuszczając plik w widocznym miejscu lub korzysta </w:t>
      </w:r>
      <w:r>
        <w:rPr>
          <w:rFonts w:ascii="Times New Roman" w:hAnsi="Times New Roman" w:cs="Times New Roman"/>
        </w:rPr>
        <w:br/>
      </w:r>
      <w:r w:rsidRPr="00231017">
        <w:rPr>
          <w:rFonts w:ascii="Times New Roman" w:hAnsi="Times New Roman" w:cs="Times New Roman"/>
        </w:rPr>
        <w:t>z opcji </w:t>
      </w:r>
      <w:r w:rsidRPr="00231017">
        <w:rPr>
          <w:rFonts w:ascii="Times New Roman" w:hAnsi="Times New Roman" w:cs="Times New Roman"/>
          <w:b/>
          <w:bCs/>
        </w:rPr>
        <w:t>Wybierz plik z dysku</w:t>
      </w:r>
      <w:r w:rsidRPr="00231017">
        <w:rPr>
          <w:rFonts w:ascii="Times New Roman" w:hAnsi="Times New Roman" w:cs="Times New Roman"/>
        </w:rPr>
        <w:t>, wskazując lokalizację pliku na dysku urządzenia.</w:t>
      </w:r>
    </w:p>
    <w:p w14:paraId="15EEEE89" w14:textId="0DACEC56" w:rsidR="00231017" w:rsidRDefault="00231017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31017">
        <w:rPr>
          <w:rFonts w:ascii="Times New Roman" w:hAnsi="Times New Roman" w:cs="Times New Roman"/>
        </w:rPr>
        <w:lastRenderedPageBreak/>
        <w:t>Po załączeniu pliku, aplikacja umożliwi wykadrowanie zdjęcia oraz automatycznie zadba o odpowiednią kompresję.</w:t>
      </w:r>
    </w:p>
    <w:p w14:paraId="3D3D6456" w14:textId="2A0A5E4A" w:rsidR="00892838" w:rsidRDefault="00892838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2838">
        <w:rPr>
          <w:rFonts w:ascii="Times New Roman" w:hAnsi="Times New Roman" w:cs="Times New Roman"/>
        </w:rPr>
        <w:t>Skorzystanie z przycisku </w:t>
      </w:r>
      <w:r w:rsidRPr="00892838">
        <w:rPr>
          <w:rFonts w:ascii="Times New Roman" w:hAnsi="Times New Roman" w:cs="Times New Roman"/>
          <w:b/>
          <w:bCs/>
        </w:rPr>
        <w:t>Zapisz zdjęcie i przejdź dalej</w:t>
      </w:r>
      <w:r w:rsidRPr="00892838">
        <w:rPr>
          <w:rFonts w:ascii="Times New Roman" w:hAnsi="Times New Roman" w:cs="Times New Roman"/>
        </w:rPr>
        <w:t>, spowoduje zapisanie skonfigurowanego zdjęcia oraz umożliwi przesłanie go do sekretariatu szkoły. Aplikacja za pomocą odpowiednich statusów umożliwia śledzenie procesu akceptacji zdjęcia po stronie szkoły.</w:t>
      </w:r>
    </w:p>
    <w:p w14:paraId="4F333864" w14:textId="42CB8EB5" w:rsidR="00892838" w:rsidRPr="00A661CC" w:rsidRDefault="00892838" w:rsidP="009B40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2838">
        <w:rPr>
          <w:rFonts w:ascii="Times New Roman" w:hAnsi="Times New Roman" w:cs="Times New Roman"/>
        </w:rPr>
        <w:t>W przypadku konieczności zmiany zdjęcia należy skorzystać z opcji </w:t>
      </w:r>
      <w:r w:rsidRPr="00892838">
        <w:rPr>
          <w:rFonts w:ascii="Times New Roman" w:hAnsi="Times New Roman" w:cs="Times New Roman"/>
          <w:b/>
          <w:bCs/>
        </w:rPr>
        <w:t>Zmień zdjęcie</w:t>
      </w:r>
      <w:r w:rsidRPr="00892838">
        <w:rPr>
          <w:rFonts w:ascii="Times New Roman" w:hAnsi="Times New Roman" w:cs="Times New Roman"/>
        </w:rPr>
        <w:t>, dostępnej w prawym górnym rogu ekranu.</w:t>
      </w:r>
    </w:p>
    <w:sectPr w:rsidR="00892838" w:rsidRPr="00A661CC" w:rsidSect="00746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03"/>
    <w:multiLevelType w:val="hybridMultilevel"/>
    <w:tmpl w:val="BB7E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944"/>
    <w:multiLevelType w:val="multilevel"/>
    <w:tmpl w:val="1BE6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F6BAD"/>
    <w:multiLevelType w:val="hybridMultilevel"/>
    <w:tmpl w:val="19F425B8"/>
    <w:lvl w:ilvl="0" w:tplc="1F8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00A0E"/>
    <w:multiLevelType w:val="hybridMultilevel"/>
    <w:tmpl w:val="87B47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3B35"/>
    <w:multiLevelType w:val="hybridMultilevel"/>
    <w:tmpl w:val="57280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D3687"/>
    <w:multiLevelType w:val="multilevel"/>
    <w:tmpl w:val="494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25D26"/>
    <w:multiLevelType w:val="multilevel"/>
    <w:tmpl w:val="79F6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B8"/>
    <w:rsid w:val="00050A80"/>
    <w:rsid w:val="000B4AC2"/>
    <w:rsid w:val="000B4B8F"/>
    <w:rsid w:val="00112FCA"/>
    <w:rsid w:val="00151484"/>
    <w:rsid w:val="00173B7D"/>
    <w:rsid w:val="00183EB0"/>
    <w:rsid w:val="001A7742"/>
    <w:rsid w:val="001B1535"/>
    <w:rsid w:val="001B4D45"/>
    <w:rsid w:val="001D1C25"/>
    <w:rsid w:val="002125AA"/>
    <w:rsid w:val="00227E60"/>
    <w:rsid w:val="00231017"/>
    <w:rsid w:val="00293753"/>
    <w:rsid w:val="002E1CB5"/>
    <w:rsid w:val="002F73A5"/>
    <w:rsid w:val="00341837"/>
    <w:rsid w:val="00372150"/>
    <w:rsid w:val="003C213D"/>
    <w:rsid w:val="00421019"/>
    <w:rsid w:val="00490D8F"/>
    <w:rsid w:val="004B7578"/>
    <w:rsid w:val="0051433E"/>
    <w:rsid w:val="005168D7"/>
    <w:rsid w:val="00517D45"/>
    <w:rsid w:val="00554841"/>
    <w:rsid w:val="005F6CF2"/>
    <w:rsid w:val="007234B8"/>
    <w:rsid w:val="007440E3"/>
    <w:rsid w:val="00746AFE"/>
    <w:rsid w:val="0078284F"/>
    <w:rsid w:val="0079740D"/>
    <w:rsid w:val="007C1C81"/>
    <w:rsid w:val="00821940"/>
    <w:rsid w:val="00823125"/>
    <w:rsid w:val="00840E53"/>
    <w:rsid w:val="008456B7"/>
    <w:rsid w:val="008674AD"/>
    <w:rsid w:val="0087370D"/>
    <w:rsid w:val="00875F92"/>
    <w:rsid w:val="00892560"/>
    <w:rsid w:val="00892838"/>
    <w:rsid w:val="008D68C4"/>
    <w:rsid w:val="009213AA"/>
    <w:rsid w:val="00941F03"/>
    <w:rsid w:val="00954573"/>
    <w:rsid w:val="009A3C86"/>
    <w:rsid w:val="009B4006"/>
    <w:rsid w:val="009C555F"/>
    <w:rsid w:val="00A62CE6"/>
    <w:rsid w:val="00A637BC"/>
    <w:rsid w:val="00A661CC"/>
    <w:rsid w:val="00B5482B"/>
    <w:rsid w:val="00B932E9"/>
    <w:rsid w:val="00BB0E20"/>
    <w:rsid w:val="00BB5E70"/>
    <w:rsid w:val="00BE7476"/>
    <w:rsid w:val="00BF778E"/>
    <w:rsid w:val="00C37A90"/>
    <w:rsid w:val="00CA4A0B"/>
    <w:rsid w:val="00CE6BC7"/>
    <w:rsid w:val="00D01D79"/>
    <w:rsid w:val="00D824F8"/>
    <w:rsid w:val="00DD2FB6"/>
    <w:rsid w:val="00DF35E6"/>
    <w:rsid w:val="00E40B5B"/>
    <w:rsid w:val="00E73B77"/>
    <w:rsid w:val="00EB4AAF"/>
    <w:rsid w:val="00ED1D0D"/>
    <w:rsid w:val="00F33EBB"/>
    <w:rsid w:val="00F3640D"/>
    <w:rsid w:val="00F53EC5"/>
    <w:rsid w:val="00F811D3"/>
    <w:rsid w:val="00F921F2"/>
    <w:rsid w:val="00FA749D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0F63"/>
  <w15:chartTrackingRefBased/>
  <w15:docId w15:val="{F002E458-9048-439D-814C-3F589BEE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4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4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4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4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4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4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4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4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4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4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4B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4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1080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Galas</dc:creator>
  <cp:keywords/>
  <dc:description/>
  <cp:lastModifiedBy>Galas Zbigniew</cp:lastModifiedBy>
  <cp:revision>74</cp:revision>
  <dcterms:created xsi:type="dcterms:W3CDTF">2024-08-26T15:56:00Z</dcterms:created>
  <dcterms:modified xsi:type="dcterms:W3CDTF">2024-08-28T05:55:00Z</dcterms:modified>
</cp:coreProperties>
</file>